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D5026" w14:textId="47322C63" w:rsidR="00E02BB5" w:rsidRPr="00D47115" w:rsidRDefault="008D1E6C" w:rsidP="008D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8D1E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E8B376C" wp14:editId="03397F9C">
            <wp:extent cx="5940425" cy="8231417"/>
            <wp:effectExtent l="0" t="0" r="0" b="0"/>
            <wp:docPr id="1" name="Рисунок 1" descr="C:\Users\Сварка\Desktop\сварщики 2024 сканы\С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Сг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A0F09" w14:textId="77777777" w:rsidR="008D1E6C" w:rsidRDefault="008D1E6C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A5F971F" w14:textId="77777777" w:rsidR="008D1E6C" w:rsidRDefault="008D1E6C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0356BB5" w14:textId="77777777" w:rsidR="008D1E6C" w:rsidRDefault="008D1E6C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C71EABA" w14:textId="77777777" w:rsidR="008D1E6C" w:rsidRDefault="008D1E6C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946B1AB" w14:textId="77777777" w:rsidR="008D1E6C" w:rsidRDefault="008D1E6C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51E653E" w14:textId="77777777" w:rsidR="009E49BB" w:rsidRDefault="009E49BB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программа разработана на основе:</w:t>
      </w:r>
    </w:p>
    <w:p w14:paraId="7359462C" w14:textId="77777777" w:rsidR="009E49BB" w:rsidRPr="009E49BB" w:rsidRDefault="009E49BB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A1EA8EE" w14:textId="77777777" w:rsidR="009E49BB" w:rsidRPr="009E49BB" w:rsidRDefault="009E49BB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професси-онального образования по профессии: 15.01.05 Сварщик (ручной и частично меха-низированной сварки (наплавки)), входит в укрупненную группу 15.00.00 Машино-строение, на основании Приказа от 15.10.2023 N 863; </w:t>
      </w:r>
    </w:p>
    <w:p w14:paraId="15438F26" w14:textId="77777777" w:rsidR="009E49BB" w:rsidRPr="009E49BB" w:rsidRDefault="009E49BB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>- 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14:paraId="3025A7AB" w14:textId="774F7187" w:rsidR="007F7FAF" w:rsidRDefault="009E49BB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</w:t>
      </w:r>
      <w:r w:rsidR="008D1E6C">
        <w:rPr>
          <w:rFonts w:ascii="Times New Roman" w:hAnsi="Times New Roman" w:cs="Times New Roman"/>
          <w:color w:val="000000"/>
          <w:sz w:val="26"/>
          <w:szCs w:val="26"/>
        </w:rPr>
        <w:t xml:space="preserve"> 15.01.05. Сварщик (ручной и ча</w:t>
      </w:r>
      <w:r w:rsidRPr="009E49BB">
        <w:rPr>
          <w:rFonts w:ascii="Times New Roman" w:hAnsi="Times New Roman" w:cs="Times New Roman"/>
          <w:color w:val="000000"/>
          <w:sz w:val="26"/>
          <w:szCs w:val="26"/>
        </w:rPr>
        <w:t>стично механизированной сварки (наплавки), 2024 г.</w:t>
      </w:r>
    </w:p>
    <w:p w14:paraId="35F3212B" w14:textId="1BEF4BCC" w:rsidR="007F7FAF" w:rsidRDefault="007F7FAF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463B931F" w14:textId="77777777" w:rsidR="007F7FAF" w:rsidRPr="00D47115" w:rsidRDefault="007F7FAF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1F2A68D1" w:rsidR="00DD1CE4" w:rsidRPr="00D47115" w:rsidRDefault="00CB387C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63B4C586" w:rsidR="00DD1CE4" w:rsidRPr="00D47115" w:rsidRDefault="00CB387C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180386DB" w:rsidR="00DD1CE4" w:rsidRPr="00D47115" w:rsidRDefault="00CB387C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0292BEA7" w:rsidR="00DD1CE4" w:rsidRDefault="00BA3A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стория</w:t>
      </w:r>
      <w:r w:rsidR="004C3554">
        <w:rPr>
          <w:rFonts w:ascii="Times New Roman" w:hAnsi="Times New Roman" w:cs="Times New Roman"/>
          <w:b/>
          <w:sz w:val="26"/>
          <w:szCs w:val="26"/>
        </w:rPr>
        <w:t xml:space="preserve"> России</w:t>
      </w:r>
    </w:p>
    <w:p w14:paraId="20D1B777" w14:textId="77777777" w:rsidR="00CB387C" w:rsidRPr="00D47115" w:rsidRDefault="00CB387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487EE59A" w14:textId="77777777" w:rsidR="009E49BB" w:rsidRPr="009E49BB" w:rsidRDefault="009E49BB" w:rsidP="009E49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15.01.05 Сварщик (ручной и частично механизированной сварки наплавки). Профессия 15.01.05 Сварщик (ручной и частично механизированной сварки наплавки) входит в укрупненную группу 15.00.00 Машиностроение.</w:t>
      </w:r>
    </w:p>
    <w:p w14:paraId="473B138C" w14:textId="77777777" w:rsidR="009E49BB" w:rsidRPr="009E49BB" w:rsidRDefault="009E49BB" w:rsidP="009E49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техно-логий.</w:t>
      </w:r>
    </w:p>
    <w:p w14:paraId="684BC31D" w14:textId="4069AA17" w:rsidR="00D47115" w:rsidRPr="00D47115" w:rsidRDefault="009E49BB" w:rsidP="009E49B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679B238A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СГ.01 История России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="00466F03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9E49BB" w:rsidRPr="009E49BB">
        <w:rPr>
          <w:rFonts w:ascii="Times New Roman" w:hAnsi="Times New Roman" w:cs="Times New Roman"/>
          <w:sz w:val="26"/>
          <w:szCs w:val="26"/>
        </w:rPr>
        <w:t>15.01.05 Сварщик (ручной и частично механизированной сварки наплавки)</w:t>
      </w:r>
      <w:r w:rsidR="006B6D37">
        <w:rPr>
          <w:rFonts w:ascii="Times New Roman" w:hAnsi="Times New Roman" w:cs="Times New Roman"/>
          <w:sz w:val="26"/>
          <w:szCs w:val="26"/>
        </w:rPr>
        <w:t>.</w:t>
      </w:r>
    </w:p>
    <w:p w14:paraId="26E76D9B" w14:textId="4864FD60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02,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05.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Default="00DD1CE4" w:rsidP="006B6D37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78119D27" w14:textId="77777777" w:rsidR="009E49BB" w:rsidRPr="00D47115" w:rsidRDefault="009E49BB" w:rsidP="006B6D37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13742B7" w14:textId="77777777" w:rsidR="006B6D37" w:rsidRDefault="00DD1CE4" w:rsidP="006B6D37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14:paraId="39699530" w14:textId="77777777" w:rsidR="00466F03" w:rsidRDefault="00DD1CE4" w:rsidP="006B6D37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b/>
          <w:color w:val="auto"/>
          <w:sz w:val="26"/>
          <w:szCs w:val="26"/>
        </w:rPr>
        <w:t>уметь</w:t>
      </w:r>
      <w:r w:rsidRPr="00AA0933">
        <w:rPr>
          <w:color w:val="auto"/>
          <w:sz w:val="26"/>
          <w:szCs w:val="26"/>
        </w:rPr>
        <w:t>:</w:t>
      </w:r>
    </w:p>
    <w:p w14:paraId="657829F9" w14:textId="4A876CB1" w:rsidR="00466F03" w:rsidRPr="00466F0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466F03">
        <w:rPr>
          <w:color w:val="auto"/>
          <w:sz w:val="26"/>
          <w:szCs w:val="26"/>
        </w:rPr>
        <w:t>- осмысливать процессы, события и явления в истории России в их динамике и взаимосвязи, руководствуясь принципами научной объективности и историзма;</w:t>
      </w:r>
    </w:p>
    <w:p w14:paraId="5A74264F" w14:textId="38A9238D" w:rsidR="00DD1CE4" w:rsidRPr="00AA093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466F03">
        <w:rPr>
          <w:color w:val="auto"/>
          <w:sz w:val="26"/>
          <w:szCs w:val="26"/>
        </w:rPr>
        <w:t>- извлекать уроки из исторических событий и на их основе принимать осознанные решения.</w:t>
      </w:r>
    </w:p>
    <w:p w14:paraId="471BD855" w14:textId="77777777" w:rsidR="006B6D37" w:rsidRDefault="00DD1CE4" w:rsidP="006B6D37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>В результате освоения учебной дисциплины обучающийся должен</w:t>
      </w:r>
    </w:p>
    <w:p w14:paraId="7157C385" w14:textId="5A1C9235" w:rsidR="00DD1CE4" w:rsidRDefault="00DD1CE4" w:rsidP="006B6D37">
      <w:pPr>
        <w:pStyle w:val="Default"/>
        <w:tabs>
          <w:tab w:val="left" w:pos="567"/>
        </w:tabs>
        <w:ind w:firstLine="567"/>
        <w:jc w:val="both"/>
        <w:rPr>
          <w:b/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 </w:t>
      </w:r>
      <w:r w:rsidRPr="00AA0933">
        <w:rPr>
          <w:b/>
          <w:color w:val="auto"/>
          <w:sz w:val="26"/>
          <w:szCs w:val="26"/>
        </w:rPr>
        <w:t>знать:</w:t>
      </w:r>
    </w:p>
    <w:p w14:paraId="7F23365F" w14:textId="00E71361" w:rsidR="00466F03" w:rsidRPr="00466F0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основные этапы и ключевые события</w:t>
      </w:r>
      <w:r w:rsidRPr="00466F03">
        <w:rPr>
          <w:color w:val="auto"/>
          <w:sz w:val="26"/>
          <w:szCs w:val="26"/>
        </w:rPr>
        <w:t xml:space="preserve"> истории России с древности до наших дней;</w:t>
      </w:r>
    </w:p>
    <w:p w14:paraId="04E9E50F" w14:textId="10D1924F" w:rsidR="00466F03" w:rsidRPr="00466F0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Pr="00466F03">
        <w:rPr>
          <w:color w:val="auto"/>
          <w:sz w:val="26"/>
          <w:szCs w:val="26"/>
        </w:rPr>
        <w:t>выдающихся деятелей отечественной истории;</w:t>
      </w:r>
    </w:p>
    <w:p w14:paraId="691893CB" w14:textId="05B81C7F" w:rsidR="00AA0933" w:rsidRPr="00F35DDE" w:rsidRDefault="00466F03" w:rsidP="00F35DDE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историческую терминологию – важнейшие достижения</w:t>
      </w:r>
      <w:r w:rsidRPr="00466F03">
        <w:rPr>
          <w:color w:val="auto"/>
          <w:sz w:val="26"/>
          <w:szCs w:val="26"/>
        </w:rPr>
        <w:t xml:space="preserve"> культуры и системы ценностей, сформировавшихся в ходе исторического развития.</w:t>
      </w:r>
    </w:p>
    <w:p w14:paraId="19CBFD4B" w14:textId="0625897F" w:rsidR="00C74556" w:rsidRDefault="00C74556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2340628E" w14:textId="77777777" w:rsidR="009E49BB" w:rsidRDefault="009E49BB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34A1138" w14:textId="77777777" w:rsidR="00F35DDE" w:rsidRDefault="00C74556" w:rsidP="009E49BB">
      <w:pPr>
        <w:pStyle w:val="a3"/>
        <w:widowControl w:val="0"/>
        <w:tabs>
          <w:tab w:val="left" w:pos="567"/>
        </w:tabs>
        <w:ind w:left="0" w:firstLine="567"/>
        <w:jc w:val="both"/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59727B">
        <w:rPr>
          <w:rFonts w:ascii="Times New Roman" w:hAnsi="Times New Roman" w:cs="Times New Roman"/>
          <w:sz w:val="26"/>
          <w:szCs w:val="26"/>
        </w:rPr>
        <w:t>2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  <w:r w:rsidR="00F35DDE" w:rsidRPr="00F35DDE">
        <w:t xml:space="preserve"> </w:t>
      </w:r>
    </w:p>
    <w:p w14:paraId="34000782" w14:textId="0B02E5DB" w:rsidR="00F35DDE" w:rsidRPr="00D47115" w:rsidRDefault="00F35DDE" w:rsidP="00F35DDE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5DDE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17627309" w14:textId="4D4735D8" w:rsidR="00F35DDE" w:rsidRDefault="00C74556" w:rsidP="00F35DDE">
      <w:pPr>
        <w:pStyle w:val="a3"/>
        <w:widowControl w:val="0"/>
        <w:tabs>
          <w:tab w:val="left" w:pos="567"/>
        </w:tabs>
        <w:ind w:left="0" w:firstLine="567"/>
        <w:jc w:val="both"/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056125">
        <w:rPr>
          <w:rFonts w:ascii="Times New Roman" w:hAnsi="Times New Roman" w:cs="Times New Roman"/>
          <w:sz w:val="26"/>
          <w:szCs w:val="26"/>
        </w:rPr>
        <w:t>0</w:t>
      </w:r>
      <w:r w:rsidR="0059727B">
        <w:rPr>
          <w:rFonts w:ascii="Times New Roman" w:hAnsi="Times New Roman" w:cs="Times New Roman"/>
          <w:sz w:val="26"/>
          <w:szCs w:val="26"/>
        </w:rPr>
        <w:t>5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  <w:r w:rsidR="00F35DDE" w:rsidRPr="00F35DDE">
        <w:t xml:space="preserve"> </w:t>
      </w:r>
    </w:p>
    <w:p w14:paraId="037061DD" w14:textId="246704B5" w:rsidR="00913A73" w:rsidRDefault="00F35DDE" w:rsidP="00BC7048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5DDE">
        <w:rPr>
          <w:rFonts w:ascii="Times New Roman" w:hAnsi="Times New Roman" w:cs="Times New Roman"/>
          <w:sz w:val="26"/>
          <w:szCs w:val="26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</w:t>
      </w:r>
      <w:r w:rsidRPr="00F35DDE">
        <w:rPr>
          <w:rFonts w:ascii="Times New Roman" w:hAnsi="Times New Roman" w:cs="Times New Roman"/>
          <w:sz w:val="26"/>
          <w:szCs w:val="26"/>
        </w:rPr>
        <w:lastRenderedPageBreak/>
        <w:t xml:space="preserve">ценностей, в том числе с </w:t>
      </w:r>
      <w:bookmarkStart w:id="0" w:name="_GoBack"/>
      <w:r w:rsidRPr="00F35DDE">
        <w:rPr>
          <w:rFonts w:ascii="Times New Roman" w:hAnsi="Times New Roman" w:cs="Times New Roman"/>
          <w:sz w:val="26"/>
          <w:szCs w:val="26"/>
        </w:rPr>
        <w:t xml:space="preserve">учетом гармонизации </w:t>
      </w:r>
      <w:bookmarkEnd w:id="0"/>
      <w:r w:rsidRPr="00F35DDE">
        <w:rPr>
          <w:rFonts w:ascii="Times New Roman" w:hAnsi="Times New Roman" w:cs="Times New Roman"/>
          <w:sz w:val="26"/>
          <w:szCs w:val="26"/>
        </w:rPr>
        <w:t>межнациональных и межрелигиозных отношений, применять стандарты антикоррупционного поведения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35C27CE" w14:textId="68ABA039" w:rsidR="00913A73" w:rsidRPr="00913A73" w:rsidRDefault="00913A73" w:rsidP="006B6D3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СГ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История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F35D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профессии </w:t>
      </w:r>
      <w:r w:rsidR="009F31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15.01.05. Сварщик (ручной и ча</w:t>
      </w:r>
      <w:r w:rsidR="009F317D" w:rsidRPr="009F31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стично механизированной сварки (наплавки)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31701069" w14:textId="33AF8EFC" w:rsidR="00913A73" w:rsidRPr="008D12E8" w:rsidRDefault="00913A73" w:rsidP="006B6D37">
      <w:pPr>
        <w:pStyle w:val="a3"/>
        <w:widowControl w:val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</w:t>
      </w:r>
    </w:p>
    <w:p w14:paraId="33324850" w14:textId="77777777" w:rsidR="00913A73" w:rsidRPr="00913A73" w:rsidRDefault="00913A73" w:rsidP="006B6D37">
      <w:pPr>
        <w:pStyle w:val="a3"/>
        <w:widowControl w:val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11.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 xml:space="preserve"> Проявляющий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демонстрирующий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уважение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представителям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различных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этнокультурных,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социальных,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конфессиональных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групп.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Сопричастный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сохранению,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преумножению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трансляции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культурных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традиций</w:t>
      </w:r>
      <w:r w:rsidRPr="008D12E8">
        <w:rPr>
          <w:rFonts w:ascii="Times New Roman" w:hAnsi="Times New Roman" w:cs="Times New Roman"/>
          <w:spacing w:val="56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ценностей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многонационального</w:t>
      </w:r>
      <w:r w:rsidRPr="008D12E8">
        <w:rPr>
          <w:rFonts w:ascii="Times New Roman" w:hAnsi="Times New Roman" w:cs="Times New Roman"/>
          <w:spacing w:val="58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российского государства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642E3AC1" w:rsidR="00913A73" w:rsidRPr="00913A73" w:rsidRDefault="006B6D37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13A73"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="00913A73"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6F5064F6" w14:textId="235412C8" w:rsidR="000F2782" w:rsidRPr="00235F94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9E49BB">
        <w:rPr>
          <w:rFonts w:ascii="Times New Roman" w:hAnsi="Times New Roman" w:cs="Times New Roman"/>
          <w:b/>
          <w:sz w:val="26"/>
          <w:szCs w:val="26"/>
        </w:rPr>
        <w:t>4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7A3E177E" w14:textId="0C102066"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9E49BB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</w:p>
    <w:p w14:paraId="3B182CCB" w14:textId="4C286779"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1CFBD93E" w14:textId="2BB2D65E" w:rsidR="0059727B" w:rsidRPr="00F2781E" w:rsidRDefault="00F2781E" w:rsidP="00F27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15503D6F" w14:textId="7777777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1002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8"/>
        <w:gridCol w:w="2667"/>
      </w:tblGrid>
      <w:tr w:rsidR="00D027B8" w:rsidRPr="00D027B8" w14:paraId="4475C91D" w14:textId="77777777" w:rsidTr="00D027B8">
        <w:trPr>
          <w:trHeight w:val="491"/>
        </w:trPr>
        <w:tc>
          <w:tcPr>
            <w:tcW w:w="7358" w:type="dxa"/>
          </w:tcPr>
          <w:p w14:paraId="16E0EF47" w14:textId="77777777"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Вид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учебной</w:t>
            </w:r>
            <w:r w:rsidRPr="00D027B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работы</w:t>
            </w:r>
          </w:p>
        </w:tc>
        <w:tc>
          <w:tcPr>
            <w:tcW w:w="2667" w:type="dxa"/>
          </w:tcPr>
          <w:p w14:paraId="4E483DC0" w14:textId="77777777"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Объем</w:t>
            </w:r>
            <w:r w:rsidRPr="00D027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в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часах</w:t>
            </w:r>
          </w:p>
        </w:tc>
      </w:tr>
      <w:tr w:rsidR="00D027B8" w:rsidRPr="00D027B8" w14:paraId="30BB4FF8" w14:textId="77777777" w:rsidTr="00D027B8">
        <w:trPr>
          <w:trHeight w:val="489"/>
        </w:trPr>
        <w:tc>
          <w:tcPr>
            <w:tcW w:w="7358" w:type="dxa"/>
          </w:tcPr>
          <w:p w14:paraId="75B1399E" w14:textId="65EEE84A" w:rsidR="00D027B8" w:rsidRPr="000F2782" w:rsidRDefault="000F2782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2667" w:type="dxa"/>
          </w:tcPr>
          <w:p w14:paraId="2AFC6BAB" w14:textId="59FD3619" w:rsidR="00D027B8" w:rsidRPr="0049682A" w:rsidRDefault="0049682A" w:rsidP="009E49BB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="009E49BB">
              <w:rPr>
                <w:sz w:val="26"/>
                <w:szCs w:val="26"/>
                <w:lang w:val="ru-RU"/>
              </w:rPr>
              <w:t>4</w:t>
            </w:r>
          </w:p>
        </w:tc>
      </w:tr>
      <w:tr w:rsidR="00D027B8" w:rsidRPr="00D027B8" w14:paraId="76529012" w14:textId="77777777" w:rsidTr="00D027B8">
        <w:trPr>
          <w:trHeight w:val="491"/>
        </w:trPr>
        <w:tc>
          <w:tcPr>
            <w:tcW w:w="7358" w:type="dxa"/>
          </w:tcPr>
          <w:p w14:paraId="1CF7B690" w14:textId="18FE9FF8" w:rsidR="00D027B8" w:rsidRPr="000F2782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т.</w:t>
            </w:r>
            <w:r w:rsidR="003C56AF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ч.</w:t>
            </w:r>
            <w:r w:rsidRPr="000F2782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форме</w:t>
            </w:r>
            <w:r w:rsidRPr="000F2782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практической подготовки</w:t>
            </w:r>
          </w:p>
        </w:tc>
        <w:tc>
          <w:tcPr>
            <w:tcW w:w="2667" w:type="dxa"/>
          </w:tcPr>
          <w:p w14:paraId="66236124" w14:textId="77777777" w:rsidR="00D027B8" w:rsidRPr="00D027B8" w:rsidRDefault="00D027B8" w:rsidP="006B6D37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0</w:t>
            </w:r>
          </w:p>
        </w:tc>
      </w:tr>
      <w:tr w:rsidR="00D027B8" w:rsidRPr="00D027B8" w14:paraId="0D669C0D" w14:textId="77777777" w:rsidTr="00D027B8">
        <w:trPr>
          <w:trHeight w:val="335"/>
        </w:trPr>
        <w:tc>
          <w:tcPr>
            <w:tcW w:w="10025" w:type="dxa"/>
            <w:gridSpan w:val="2"/>
          </w:tcPr>
          <w:p w14:paraId="586DF541" w14:textId="77777777" w:rsidR="00D027B8" w:rsidRPr="00D027B8" w:rsidRDefault="00D027B8" w:rsidP="006B6D37">
            <w:pPr>
              <w:pStyle w:val="TableParagraph"/>
              <w:spacing w:before="20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в</w:t>
            </w:r>
            <w:r w:rsidRPr="00D027B8">
              <w:rPr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т. ч.:</w:t>
            </w:r>
          </w:p>
        </w:tc>
      </w:tr>
      <w:tr w:rsidR="00D027B8" w:rsidRPr="00D027B8" w14:paraId="7633DF98" w14:textId="77777777" w:rsidTr="00D027B8">
        <w:trPr>
          <w:trHeight w:val="489"/>
        </w:trPr>
        <w:tc>
          <w:tcPr>
            <w:tcW w:w="7358" w:type="dxa"/>
          </w:tcPr>
          <w:p w14:paraId="347D659B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теоретическое</w:t>
            </w:r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обучение</w:t>
            </w:r>
          </w:p>
        </w:tc>
        <w:tc>
          <w:tcPr>
            <w:tcW w:w="2667" w:type="dxa"/>
          </w:tcPr>
          <w:p w14:paraId="49AFBEB4" w14:textId="4E1041BB" w:rsidR="00D027B8" w:rsidRPr="0049682A" w:rsidRDefault="00D027B8" w:rsidP="006B6D37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D027B8">
              <w:rPr>
                <w:sz w:val="26"/>
                <w:szCs w:val="26"/>
              </w:rPr>
              <w:t>2</w:t>
            </w:r>
            <w:r w:rsidR="00DE1A9F">
              <w:rPr>
                <w:sz w:val="26"/>
                <w:szCs w:val="26"/>
                <w:lang w:val="ru-RU"/>
              </w:rPr>
              <w:t>4</w:t>
            </w:r>
          </w:p>
        </w:tc>
      </w:tr>
      <w:tr w:rsidR="00D027B8" w:rsidRPr="00D027B8" w14:paraId="0EE112DD" w14:textId="77777777" w:rsidTr="00D027B8">
        <w:trPr>
          <w:trHeight w:val="491"/>
        </w:trPr>
        <w:tc>
          <w:tcPr>
            <w:tcW w:w="7358" w:type="dxa"/>
          </w:tcPr>
          <w:p w14:paraId="3F15D31D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практические</w:t>
            </w:r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занятия</w:t>
            </w:r>
          </w:p>
        </w:tc>
        <w:tc>
          <w:tcPr>
            <w:tcW w:w="2667" w:type="dxa"/>
          </w:tcPr>
          <w:p w14:paraId="4350D3FB" w14:textId="4A15C62A" w:rsidR="00D027B8" w:rsidRPr="0049682A" w:rsidRDefault="0049682A" w:rsidP="009E49BB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9E49BB">
              <w:rPr>
                <w:sz w:val="26"/>
                <w:szCs w:val="26"/>
                <w:lang w:val="ru-RU"/>
              </w:rPr>
              <w:t>0</w:t>
            </w:r>
          </w:p>
        </w:tc>
      </w:tr>
      <w:tr w:rsidR="00D027B8" w:rsidRPr="00D027B8" w14:paraId="1B8ED382" w14:textId="77777777" w:rsidTr="00D027B8">
        <w:trPr>
          <w:trHeight w:val="275"/>
        </w:trPr>
        <w:tc>
          <w:tcPr>
            <w:tcW w:w="7358" w:type="dxa"/>
          </w:tcPr>
          <w:p w14:paraId="6B9D511E" w14:textId="77777777" w:rsidR="00D027B8" w:rsidRPr="00D027B8" w:rsidRDefault="00D027B8" w:rsidP="00152923">
            <w:pPr>
              <w:pStyle w:val="TableParagraph"/>
              <w:spacing w:line="255" w:lineRule="exact"/>
              <w:ind w:left="107"/>
              <w:rPr>
                <w:i/>
                <w:sz w:val="26"/>
                <w:szCs w:val="26"/>
              </w:rPr>
            </w:pPr>
            <w:r w:rsidRPr="00D027B8">
              <w:rPr>
                <w:i/>
                <w:sz w:val="26"/>
                <w:szCs w:val="26"/>
              </w:rPr>
              <w:t>Самостоятельная</w:t>
            </w:r>
            <w:r w:rsidRPr="00D027B8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i/>
                <w:sz w:val="26"/>
                <w:szCs w:val="26"/>
              </w:rPr>
              <w:t>работа</w:t>
            </w:r>
          </w:p>
        </w:tc>
        <w:tc>
          <w:tcPr>
            <w:tcW w:w="2667" w:type="dxa"/>
          </w:tcPr>
          <w:p w14:paraId="0D3DEBE1" w14:textId="70D32BB6" w:rsidR="00D027B8" w:rsidRPr="0049682A" w:rsidRDefault="0049682A" w:rsidP="006B6D37">
            <w:pPr>
              <w:pStyle w:val="TableParagraph"/>
              <w:spacing w:line="255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D027B8" w:rsidRPr="00D027B8" w14:paraId="463DFFD1" w14:textId="77777777" w:rsidTr="00D027B8">
        <w:trPr>
          <w:trHeight w:val="330"/>
        </w:trPr>
        <w:tc>
          <w:tcPr>
            <w:tcW w:w="7358" w:type="dxa"/>
          </w:tcPr>
          <w:p w14:paraId="5154E19D" w14:textId="77777777" w:rsidR="00D027B8" w:rsidRPr="00D027B8" w:rsidRDefault="00D027B8" w:rsidP="00152923">
            <w:pPr>
              <w:pStyle w:val="TableParagraph"/>
              <w:spacing w:before="25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Промежуточная</w:t>
            </w:r>
            <w:r w:rsidRPr="00D027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аттестация</w:t>
            </w:r>
          </w:p>
        </w:tc>
        <w:tc>
          <w:tcPr>
            <w:tcW w:w="2667" w:type="dxa"/>
          </w:tcPr>
          <w:p w14:paraId="40603780" w14:textId="77777777" w:rsidR="00D027B8" w:rsidRPr="00D027B8" w:rsidRDefault="00D027B8" w:rsidP="006B6D37">
            <w:pPr>
              <w:pStyle w:val="TableParagraph"/>
              <w:spacing w:before="20"/>
              <w:ind w:left="107"/>
              <w:jc w:val="center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ДЗ</w:t>
            </w: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 w:rsidSect="008D1E6C">
          <w:footerReference w:type="default" r:id="rId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060B7D7D" w14:textId="0100E02C" w:rsidR="003F107F" w:rsidRDefault="00A77D74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СГ.01 История России</w:t>
      </w:r>
    </w:p>
    <w:p w14:paraId="5B812BDF" w14:textId="51EAF185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20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9072"/>
        <w:gridCol w:w="1701"/>
        <w:gridCol w:w="1985"/>
        <w:gridCol w:w="6"/>
      </w:tblGrid>
      <w:tr w:rsidR="00D027B8" w:rsidRPr="004030A3" w14:paraId="2F277274" w14:textId="77777777" w:rsidTr="00EC4667">
        <w:trPr>
          <w:gridAfter w:val="1"/>
          <w:wAfter w:w="6" w:type="dxa"/>
          <w:trHeight w:val="812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4030A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4030A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5FDF0CBF" w14:textId="148CB14F" w:rsidR="00D027B8" w:rsidRPr="004030A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F8F141" w14:textId="2F4EEF5E" w:rsidR="00D027B8" w:rsidRPr="004030A3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4030A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4030A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4030A3" w14:paraId="2C6470E7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left w:val="single" w:sz="4" w:space="0" w:color="auto"/>
            </w:tcBorders>
          </w:tcPr>
          <w:p w14:paraId="175E8876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14:paraId="20A5D2D0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14953508" w14:textId="77777777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20219D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D027B8" w:rsidRPr="004030A3" w14:paraId="67CD3F12" w14:textId="77777777" w:rsidTr="00EC4667">
        <w:trPr>
          <w:gridAfter w:val="1"/>
          <w:wAfter w:w="6" w:type="dxa"/>
          <w:trHeight w:val="275"/>
        </w:trPr>
        <w:tc>
          <w:tcPr>
            <w:tcW w:w="11513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244C1C4C" w14:textId="77777777" w:rsidR="00D027B8" w:rsidRPr="004030A3" w:rsidRDefault="00D027B8" w:rsidP="004030A3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1.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до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1701" w:type="dxa"/>
            <w:shd w:val="clear" w:color="auto" w:fill="EAF0DD"/>
          </w:tcPr>
          <w:p w14:paraId="16E642F0" w14:textId="1B7C3F99" w:rsidR="00D027B8" w:rsidRPr="0057729A" w:rsidRDefault="0057729A" w:rsidP="00BA7BE1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</w:t>
            </w:r>
            <w:r w:rsidR="00D027B8" w:rsidRPr="004030A3">
              <w:rPr>
                <w:b/>
                <w:sz w:val="26"/>
                <w:szCs w:val="26"/>
              </w:rPr>
              <w:t>/</w:t>
            </w:r>
            <w:r w:rsidR="00BA7BE1"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52923" w:rsidRPr="004030A3" w14:paraId="42539ED8" w14:textId="77777777" w:rsidTr="00EC4667">
        <w:trPr>
          <w:gridAfter w:val="1"/>
          <w:wAfter w:w="6" w:type="dxa"/>
          <w:trHeight w:val="2517"/>
        </w:trPr>
        <w:tc>
          <w:tcPr>
            <w:tcW w:w="2441" w:type="dxa"/>
            <w:tcBorders>
              <w:left w:val="single" w:sz="4" w:space="0" w:color="auto"/>
            </w:tcBorders>
          </w:tcPr>
          <w:p w14:paraId="5814EE06" w14:textId="77777777" w:rsidR="00152923" w:rsidRPr="004030A3" w:rsidRDefault="00152923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1.1.</w:t>
            </w:r>
          </w:p>
          <w:p w14:paraId="35FC3593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Введение.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14:paraId="27A00745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4143A4C1" w14:textId="77777777" w:rsidR="00152923" w:rsidRPr="009F317D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9F317D">
              <w:rPr>
                <w:sz w:val="26"/>
                <w:szCs w:val="26"/>
                <w:lang w:val="ru-RU"/>
              </w:rPr>
              <w:t>системе</w:t>
            </w:r>
            <w:r w:rsidRPr="009F317D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F317D">
              <w:rPr>
                <w:sz w:val="26"/>
                <w:szCs w:val="26"/>
                <w:lang w:val="ru-RU"/>
              </w:rPr>
              <w:t>мировых</w:t>
            </w:r>
          </w:p>
          <w:p w14:paraId="47F97260" w14:textId="5B144CEA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цивилизаций</w:t>
            </w:r>
          </w:p>
        </w:tc>
        <w:tc>
          <w:tcPr>
            <w:tcW w:w="9072" w:type="dxa"/>
          </w:tcPr>
          <w:p w14:paraId="4A951ACC" w14:textId="2F8EBAD3" w:rsidR="00152923" w:rsidRPr="004030A3" w:rsidRDefault="00152923" w:rsidP="00103C42">
            <w:pPr>
              <w:pStyle w:val="TableParagraph"/>
              <w:numPr>
                <w:ilvl w:val="0"/>
                <w:numId w:val="15"/>
              </w:numPr>
              <w:spacing w:line="253" w:lineRule="exact"/>
              <w:ind w:left="144" w:right="285" w:hanging="39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="003A2A7E" w:rsidRPr="004030A3">
              <w:rPr>
                <w:sz w:val="26"/>
                <w:szCs w:val="26"/>
                <w:lang w:val="ru-RU"/>
              </w:rPr>
              <w:t>истории в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системе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наук.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Предмет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="003A2A7E" w:rsidRPr="004030A3">
              <w:rPr>
                <w:sz w:val="26"/>
                <w:szCs w:val="26"/>
                <w:lang w:val="ru-RU"/>
              </w:rPr>
              <w:t>исторической науки</w:t>
            </w:r>
            <w:r w:rsidRPr="004030A3">
              <w:rPr>
                <w:sz w:val="26"/>
                <w:szCs w:val="26"/>
                <w:lang w:val="ru-RU"/>
              </w:rPr>
              <w:t>,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ее понятийный</w:t>
            </w:r>
            <w:r w:rsidRPr="004030A3">
              <w:rPr>
                <w:spacing w:val="3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аппарат.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9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9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исторический процесс.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Единство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мирового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исторического  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процесса.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 России</w:t>
            </w:r>
            <w:r w:rsidRPr="004030A3"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важная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составная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часть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как </w:t>
            </w:r>
            <w:r w:rsidR="00EC4667">
              <w:rPr>
                <w:sz w:val="26"/>
                <w:szCs w:val="26"/>
                <w:lang w:val="ru-RU"/>
              </w:rPr>
              <w:t>особый</w:t>
            </w:r>
            <w:r w:rsidR="00EC4667">
              <w:rPr>
                <w:sz w:val="26"/>
                <w:szCs w:val="26"/>
                <w:lang w:val="ru-RU"/>
              </w:rPr>
              <w:tab/>
              <w:t xml:space="preserve">тип социума. </w:t>
            </w:r>
            <w:r w:rsidR="004030A3">
              <w:rPr>
                <w:sz w:val="26"/>
                <w:szCs w:val="26"/>
                <w:lang w:val="ru-RU"/>
              </w:rPr>
              <w:t xml:space="preserve">Основные </w:t>
            </w:r>
            <w:r w:rsidRPr="004030A3">
              <w:rPr>
                <w:sz w:val="26"/>
                <w:szCs w:val="26"/>
                <w:lang w:val="ru-RU"/>
              </w:rPr>
              <w:t>факторы, определившие своеобразие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4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цивилизации: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географический,</w:t>
            </w:r>
            <w:r w:rsidRPr="004030A3">
              <w:rPr>
                <w:spacing w:val="3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политический,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социальный,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национальный,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религиозный.</w:t>
            </w:r>
          </w:p>
          <w:p w14:paraId="47A5A8BD" w14:textId="16068950" w:rsidR="00152923" w:rsidRPr="004030A3" w:rsidRDefault="00152923" w:rsidP="00EC4667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задачи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проблемы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курса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России.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Общие </w:t>
            </w:r>
            <w:r w:rsidR="004030A3">
              <w:rPr>
                <w:sz w:val="26"/>
                <w:szCs w:val="26"/>
                <w:lang w:val="ru-RU"/>
              </w:rPr>
              <w:t>сведени</w:t>
            </w:r>
            <w:r w:rsidR="003C56AF">
              <w:rPr>
                <w:sz w:val="26"/>
                <w:szCs w:val="26"/>
                <w:lang w:val="ru-RU"/>
              </w:rPr>
              <w:t>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 литературе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источниках</w:t>
            </w:r>
            <w:r w:rsidRPr="004030A3">
              <w:rPr>
                <w:sz w:val="26"/>
                <w:szCs w:val="26"/>
                <w:lang w:val="ru-RU"/>
              </w:rPr>
              <w:tab/>
              <w:t>по</w:t>
            </w:r>
            <w:r w:rsidRPr="004030A3">
              <w:rPr>
                <w:sz w:val="26"/>
                <w:szCs w:val="26"/>
                <w:lang w:val="ru-RU"/>
              </w:rPr>
              <w:tab/>
              <w:t>истории</w:t>
            </w:r>
            <w:r w:rsidRPr="004030A3">
              <w:rPr>
                <w:sz w:val="26"/>
                <w:szCs w:val="26"/>
                <w:lang w:val="ru-RU"/>
              </w:rPr>
              <w:tab/>
              <w:t>России. Современные исследования</w:t>
            </w:r>
            <w:r w:rsidRPr="004030A3">
              <w:rPr>
                <w:sz w:val="26"/>
                <w:szCs w:val="26"/>
                <w:lang w:val="ru-RU"/>
              </w:rPr>
              <w:tab/>
              <w:t>российских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иностранных специалистов</w:t>
            </w:r>
            <w:r w:rsidRPr="004030A3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России:</w:t>
            </w:r>
            <w:r w:rsidRPr="004030A3">
              <w:rPr>
                <w:spacing w:val="6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новые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подходы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="004030A3">
              <w:rPr>
                <w:sz w:val="26"/>
                <w:szCs w:val="26"/>
                <w:lang w:val="ru-RU"/>
              </w:rPr>
              <w:t xml:space="preserve">расширение </w:t>
            </w:r>
            <w:r w:rsidRPr="004030A3">
              <w:rPr>
                <w:sz w:val="26"/>
                <w:szCs w:val="26"/>
                <w:lang w:val="ru-RU"/>
              </w:rPr>
              <w:t>круга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источников.</w:t>
            </w:r>
          </w:p>
        </w:tc>
        <w:tc>
          <w:tcPr>
            <w:tcW w:w="1701" w:type="dxa"/>
          </w:tcPr>
          <w:p w14:paraId="394728A9" w14:textId="6FB1F356" w:rsidR="00152923" w:rsidRPr="00DE1A9F" w:rsidRDefault="00DE1A9F" w:rsidP="00152923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9EFB89A" w14:textId="67C729C0" w:rsidR="00152923" w:rsidRPr="004030A3" w:rsidRDefault="00152923" w:rsidP="00152923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71B9153C" w14:textId="77777777" w:rsidTr="00EC4667">
        <w:trPr>
          <w:gridAfter w:val="1"/>
          <w:wAfter w:w="6" w:type="dxa"/>
          <w:trHeight w:val="1520"/>
        </w:trPr>
        <w:tc>
          <w:tcPr>
            <w:tcW w:w="2441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14:paraId="2C6C394C" w14:textId="77777777" w:rsidR="004030A3" w:rsidRPr="004030A3" w:rsidRDefault="004030A3" w:rsidP="00152923">
            <w:pPr>
              <w:pStyle w:val="TableParagraph"/>
              <w:spacing w:line="248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1.2.</w:t>
            </w:r>
          </w:p>
          <w:p w14:paraId="4EDEDC45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Особенности</w:t>
            </w:r>
          </w:p>
          <w:p w14:paraId="56B51DBB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становления</w:t>
            </w:r>
          </w:p>
          <w:p w14:paraId="7D426087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государственности</w:t>
            </w:r>
          </w:p>
          <w:p w14:paraId="361C8898" w14:textId="767E13D3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70C725FA" w14:textId="385EF726" w:rsidR="004030A3" w:rsidRPr="004030A3" w:rsidRDefault="00DE1A9F" w:rsidP="00EC4667">
            <w:pPr>
              <w:pStyle w:val="TableParagraph"/>
              <w:spacing w:line="248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3A2A7E">
              <w:rPr>
                <w:sz w:val="26"/>
                <w:szCs w:val="26"/>
                <w:lang w:val="ru-RU"/>
              </w:rPr>
              <w:t xml:space="preserve">. 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Возникновение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у</w:t>
            </w:r>
            <w:r w:rsidR="004030A3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восточных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славян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(</w:t>
            </w:r>
            <w:r w:rsidR="004030A3" w:rsidRPr="004030A3">
              <w:rPr>
                <w:sz w:val="26"/>
                <w:szCs w:val="26"/>
              </w:rPr>
              <w:t>VIII</w:t>
            </w:r>
            <w:r w:rsidR="004030A3" w:rsidRPr="004030A3">
              <w:rPr>
                <w:sz w:val="26"/>
                <w:szCs w:val="26"/>
                <w:lang w:val="ru-RU"/>
              </w:rPr>
              <w:t>-первая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половина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</w:rPr>
              <w:t>X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вв.).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Основные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теории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образования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древнерусского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государства.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Складывание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государственности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у</w:t>
            </w:r>
            <w:r w:rsidR="004030A3"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восточных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славян.</w:t>
            </w:r>
          </w:p>
          <w:p w14:paraId="2308C94E" w14:textId="77777777" w:rsidR="004030A3" w:rsidRPr="004030A3" w:rsidRDefault="004030A3" w:rsidP="00EC4667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Рюриковичи.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«Повесть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временных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лет».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вв.,</w:t>
            </w:r>
          </w:p>
          <w:p w14:paraId="231F74F4" w14:textId="77777777" w:rsidR="004030A3" w:rsidRPr="004030A3" w:rsidRDefault="004030A3" w:rsidP="00EC4667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Киевской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  <w:p w14:paraId="7FB0F4F9" w14:textId="53E44BE6" w:rsidR="004030A3" w:rsidRPr="004030A3" w:rsidRDefault="004030A3" w:rsidP="00EC4667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Принятие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христианства.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2B2F8C8" w14:textId="576F50A2" w:rsidR="004030A3" w:rsidRPr="0049682A" w:rsidRDefault="003A2A7E" w:rsidP="00152923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14:paraId="22D5ECDA" w14:textId="77777777" w:rsidR="004030A3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00294F1C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15E9A587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7ABE1DB4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48452FB7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54EE423A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961C08D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5A22D4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FEE21A" w14:textId="1031385F" w:rsidR="00A41FD8" w:rsidRPr="004030A3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63D6A5A6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  <w:tcBorders>
              <w:left w:val="single" w:sz="4" w:space="0" w:color="auto"/>
            </w:tcBorders>
          </w:tcPr>
          <w:p w14:paraId="59A031D6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71A4BE6C" w14:textId="77777777" w:rsidR="004030A3" w:rsidRPr="004030A3" w:rsidRDefault="004030A3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582A33B6" w14:textId="77777777" w:rsidR="004030A3" w:rsidRPr="004030A3" w:rsidRDefault="004030A3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660EBE5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C2FAE1D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9DAAD8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BDD0500" w14:textId="0372AD3F" w:rsidR="004030A3" w:rsidRPr="004030A3" w:rsidRDefault="003A2A7E" w:rsidP="00152923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3-4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№1</w:t>
            </w:r>
            <w:r w:rsidR="004030A3" w:rsidRPr="004030A3">
              <w:rPr>
                <w:sz w:val="26"/>
                <w:szCs w:val="26"/>
                <w:lang w:val="ru-RU"/>
              </w:rPr>
              <w:t xml:space="preserve"> </w:t>
            </w:r>
          </w:p>
          <w:p w14:paraId="07AFFCA2" w14:textId="131E2E7C" w:rsidR="004030A3" w:rsidRPr="004030A3" w:rsidRDefault="004030A3" w:rsidP="004030A3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древнерусского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7B965E" w14:textId="56CDA134" w:rsidR="004030A3" w:rsidRPr="0057729A" w:rsidRDefault="00DE1A9F" w:rsidP="00152923">
            <w:pPr>
              <w:pStyle w:val="TableParagraph"/>
              <w:spacing w:line="25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443A8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27B8" w:rsidRPr="004030A3" w14:paraId="2415CEA5" w14:textId="77777777" w:rsidTr="00EC4667">
        <w:trPr>
          <w:gridAfter w:val="1"/>
          <w:wAfter w:w="6" w:type="dxa"/>
          <w:trHeight w:val="272"/>
        </w:trPr>
        <w:tc>
          <w:tcPr>
            <w:tcW w:w="2441" w:type="dxa"/>
            <w:vMerge w:val="restart"/>
          </w:tcPr>
          <w:p w14:paraId="28824648" w14:textId="77777777" w:rsidR="00D027B8" w:rsidRPr="00EC4667" w:rsidRDefault="00D027B8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0EECCEC1" w14:textId="77777777" w:rsidR="00D027B8" w:rsidRPr="004030A3" w:rsidRDefault="00D027B8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1.3.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Русские</w:t>
            </w:r>
          </w:p>
          <w:p w14:paraId="2DC4694D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земли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XV</w:t>
            </w:r>
          </w:p>
          <w:p w14:paraId="630888BC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веках и</w:t>
            </w:r>
          </w:p>
          <w:p w14:paraId="5972855D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европейское</w:t>
            </w:r>
          </w:p>
          <w:p w14:paraId="67F6DBC8" w14:textId="19731E4C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средневековье.</w:t>
            </w:r>
          </w:p>
        </w:tc>
        <w:tc>
          <w:tcPr>
            <w:tcW w:w="9072" w:type="dxa"/>
            <w:vMerge w:val="restart"/>
          </w:tcPr>
          <w:p w14:paraId="10822221" w14:textId="77777777" w:rsidR="00D027B8" w:rsidRPr="004030A3" w:rsidRDefault="00D027B8" w:rsidP="00152923">
            <w:pPr>
              <w:pStyle w:val="TableParagraph"/>
              <w:spacing w:line="253" w:lineRule="exact"/>
              <w:ind w:left="105"/>
              <w:rPr>
                <w:sz w:val="26"/>
                <w:szCs w:val="26"/>
                <w:lang w:val="ru-RU"/>
              </w:rPr>
            </w:pPr>
          </w:p>
          <w:p w14:paraId="355BC8D8" w14:textId="427786D0" w:rsidR="00D027B8" w:rsidRPr="004030A3" w:rsidRDefault="003A2A7E" w:rsidP="00EC4667">
            <w:pPr>
              <w:pStyle w:val="TableParagraph"/>
              <w:spacing w:line="253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5-6</w:t>
            </w:r>
            <w:r w:rsidR="00DE1A9F">
              <w:rPr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Средневековье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как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стадия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исторического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процесса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Западной Европе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и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lastRenderedPageBreak/>
              <w:t>России.</w:t>
            </w:r>
          </w:p>
          <w:p w14:paraId="0FB67213" w14:textId="0F85E4CB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Феодализм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 Проблема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против иноземных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завоевателей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>
              <w:rPr>
                <w:sz w:val="26"/>
                <w:szCs w:val="26"/>
                <w:lang w:val="ru-RU"/>
              </w:rPr>
              <w:t xml:space="preserve">Руси,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 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  <w:p w14:paraId="6542F819" w14:textId="77777777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агрессией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западноевропейских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феодалов.</w:t>
            </w:r>
          </w:p>
          <w:p w14:paraId="045A864A" w14:textId="1798D568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Невский.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Объединение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Северо-Восточной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 вокруг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Москвы.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Рост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территории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Московского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княжества. Присоединение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Новгорода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Твери.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 законодательном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оформлении.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Судебник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1497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</w:t>
            </w:r>
          </w:p>
        </w:tc>
        <w:tc>
          <w:tcPr>
            <w:tcW w:w="1701" w:type="dxa"/>
            <w:tcBorders>
              <w:bottom w:val="nil"/>
            </w:tcBorders>
          </w:tcPr>
          <w:p w14:paraId="1FDE7750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493F4E8" w14:textId="6D3457ED" w:rsidR="00D027B8" w:rsidRPr="004030A3" w:rsidRDefault="00D027B8" w:rsidP="00152923">
            <w:pPr>
              <w:pStyle w:val="TableParagraph"/>
              <w:spacing w:line="253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5D13055B" w14:textId="77777777" w:rsidTr="00EC4667">
        <w:trPr>
          <w:gridAfter w:val="1"/>
          <w:wAfter w:w="6" w:type="dxa"/>
          <w:trHeight w:val="276"/>
        </w:trPr>
        <w:tc>
          <w:tcPr>
            <w:tcW w:w="2441" w:type="dxa"/>
            <w:vMerge/>
          </w:tcPr>
          <w:p w14:paraId="73A5497C" w14:textId="7988C4A4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27010712" w14:textId="605198B2" w:rsidR="00D027B8" w:rsidRPr="004030A3" w:rsidRDefault="00D027B8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6D78FC1A" w14:textId="16A3AFCD" w:rsidR="00D027B8" w:rsidRPr="0049682A" w:rsidRDefault="0049682A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6C64FC" w14:textId="6057683A" w:rsidR="00D027B8" w:rsidRPr="004030A3" w:rsidRDefault="00A41FD8" w:rsidP="00A41FD8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027B8" w:rsidRPr="004030A3" w14:paraId="616050D5" w14:textId="77777777" w:rsidTr="00EC4667">
        <w:trPr>
          <w:gridAfter w:val="1"/>
          <w:wAfter w:w="6" w:type="dxa"/>
          <w:trHeight w:val="184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14:paraId="3DC15444" w14:textId="1C28D8F3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14:paraId="3CCA973C" w14:textId="3BF7C97E" w:rsidR="00D027B8" w:rsidRPr="004030A3" w:rsidRDefault="00D027B8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14:paraId="4318AD2B" w14:textId="304C01BB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single" w:sz="4" w:space="0" w:color="000000"/>
            </w:tcBorders>
          </w:tcPr>
          <w:p w14:paraId="24B81254" w14:textId="51609AB7" w:rsid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17C02D6" w14:textId="77777777" w:rsidR="00A41FD8" w:rsidRPr="00A41FD8" w:rsidRDefault="00A41FD8" w:rsidP="00A41FD8"/>
          <w:p w14:paraId="55CA54E1" w14:textId="77777777" w:rsidR="00A41FD8" w:rsidRPr="00A41FD8" w:rsidRDefault="00A41FD8" w:rsidP="00A41FD8"/>
          <w:p w14:paraId="4B97BA5E" w14:textId="77777777" w:rsidR="00A41FD8" w:rsidRPr="00A41FD8" w:rsidRDefault="00A41FD8" w:rsidP="00A41FD8"/>
          <w:p w14:paraId="199D84ED" w14:textId="77777777" w:rsidR="00A41FD8" w:rsidRPr="00A41FD8" w:rsidRDefault="00A41FD8" w:rsidP="00A41FD8"/>
          <w:p w14:paraId="0ABD0C5E" w14:textId="77777777" w:rsidR="00A41FD8" w:rsidRPr="00A41FD8" w:rsidRDefault="00A41FD8" w:rsidP="00A41FD8"/>
          <w:p w14:paraId="021C4D61" w14:textId="6FFEF75A" w:rsidR="00A41FD8" w:rsidRDefault="00A41FD8" w:rsidP="00A41FD8"/>
          <w:p w14:paraId="203A6107" w14:textId="77777777" w:rsidR="00A41FD8" w:rsidRPr="00A41FD8" w:rsidRDefault="00A41FD8" w:rsidP="00A41FD8"/>
          <w:p w14:paraId="43AE5012" w14:textId="77777777" w:rsidR="00A41FD8" w:rsidRPr="00A41FD8" w:rsidRDefault="00A41FD8" w:rsidP="00A41FD8"/>
          <w:p w14:paraId="2364340A" w14:textId="3EA25736" w:rsidR="00A41FD8" w:rsidRDefault="00A41FD8" w:rsidP="00A41FD8"/>
          <w:p w14:paraId="74F8802A" w14:textId="05E9EC36" w:rsidR="00A41FD8" w:rsidRDefault="00A41FD8" w:rsidP="00A41FD8"/>
          <w:p w14:paraId="7A17854B" w14:textId="7099A382" w:rsidR="00A41FD8" w:rsidRDefault="00A41FD8" w:rsidP="00A41FD8"/>
          <w:p w14:paraId="5122A398" w14:textId="08EA1D2C" w:rsidR="00D027B8" w:rsidRPr="00A41FD8" w:rsidRDefault="00A41FD8" w:rsidP="00A41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27B8" w:rsidRPr="004030A3" w14:paraId="4B2E0EAC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6AD4D027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14:paraId="01424A2E" w14:textId="77777777" w:rsidR="00D027B8" w:rsidRPr="004030A3" w:rsidRDefault="00D027B8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67246A4D" w14:textId="77777777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14:paraId="7B0EF086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59C2DA9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40F5AE1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14:paraId="788F77AA" w14:textId="58044F31" w:rsidR="004030A3" w:rsidRPr="00EC4667" w:rsidRDefault="003A2A7E" w:rsidP="00152923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7-8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№2</w:t>
            </w:r>
          </w:p>
          <w:p w14:paraId="2C242E0D" w14:textId="7C590B16" w:rsidR="004030A3" w:rsidRPr="004030A3" w:rsidRDefault="004030A3" w:rsidP="004030A3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(дискуссия).</w:t>
            </w:r>
          </w:p>
        </w:tc>
        <w:tc>
          <w:tcPr>
            <w:tcW w:w="1701" w:type="dxa"/>
            <w:tcBorders>
              <w:bottom w:val="nil"/>
            </w:tcBorders>
          </w:tcPr>
          <w:p w14:paraId="03077B13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51092CE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1F13325F" w14:textId="77777777" w:rsidTr="00EC4667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14:paraId="73906E1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06DCE71E" w14:textId="56A7A5C6" w:rsidR="004030A3" w:rsidRPr="004030A3" w:rsidRDefault="004030A3" w:rsidP="004030A3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9B0D30" w14:textId="56F139A1" w:rsidR="004030A3" w:rsidRPr="0057729A" w:rsidRDefault="0057729A" w:rsidP="00152923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4E55D97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080B95B3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3E803317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14:paraId="5734C542" w14:textId="63DEC06A" w:rsidR="004030A3" w:rsidRPr="004030A3" w:rsidRDefault="004030A3" w:rsidP="004030A3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E804EE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3B5F5978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59223C06" w14:textId="77777777" w:rsidTr="00EC4667">
        <w:trPr>
          <w:gridAfter w:val="1"/>
          <w:wAfter w:w="6" w:type="dxa"/>
          <w:trHeight w:val="2563"/>
        </w:trPr>
        <w:tc>
          <w:tcPr>
            <w:tcW w:w="2441" w:type="dxa"/>
            <w:vMerge w:val="restart"/>
            <w:tcBorders>
              <w:bottom w:val="single" w:sz="4" w:space="0" w:color="000000"/>
            </w:tcBorders>
          </w:tcPr>
          <w:p w14:paraId="37F7B75D" w14:textId="77777777" w:rsidR="004030A3" w:rsidRPr="004030A3" w:rsidRDefault="004030A3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1.4.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3F7AAB66" w14:textId="35424F57" w:rsidR="004030A3" w:rsidRPr="004030A3" w:rsidRDefault="004030A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6FC89877" w14:textId="7F7AC0BA" w:rsidR="004030A3" w:rsidRPr="004030A3" w:rsidRDefault="003A2A7E" w:rsidP="00EC4667">
            <w:pPr>
              <w:pStyle w:val="TableParagraph"/>
              <w:spacing w:line="253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9.</w:t>
            </w:r>
            <w:r w:rsidR="00DE1A9F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Великие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географические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открытия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и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начало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Нового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времени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Западной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Европе.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Эпоха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Возрождения.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«Новое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время»</w:t>
            </w:r>
            <w:r w:rsidR="004030A3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Европе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как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особая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фаза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всемирно-исторического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процесса.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Стабильная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абсолютная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монархия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рамках национального</w:t>
            </w:r>
            <w:r w:rsidR="004030A3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–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основной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этап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социально-политической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организации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постсредневекового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Становление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Российского</w:t>
            </w:r>
          </w:p>
          <w:p w14:paraId="7D8E0676" w14:textId="77777777" w:rsidR="004030A3" w:rsidRPr="004030A3" w:rsidRDefault="004030A3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представительства,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14:paraId="34C5C790" w14:textId="34EB2326" w:rsidR="004030A3" w:rsidRPr="004030A3" w:rsidRDefault="004030A3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боярства.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Посадское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крестьянское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самоуправление.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церкви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Ивана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связи.</w:t>
            </w:r>
          </w:p>
          <w:p w14:paraId="600E4ACF" w14:textId="2285BC73" w:rsidR="004030A3" w:rsidRPr="004030A3" w:rsidRDefault="004030A3" w:rsidP="00EC4667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Опричный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террор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F58D07A" w14:textId="207FE58D" w:rsidR="004030A3" w:rsidRPr="0049682A" w:rsidRDefault="00DE1A9F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14:paraId="2D4293AA" w14:textId="0FC42513" w:rsidR="00A41FD8" w:rsidRDefault="00A41FD8" w:rsidP="00A41FD8">
            <w:pPr>
              <w:pStyle w:val="TableParagraph"/>
              <w:spacing w:line="253" w:lineRule="exact"/>
              <w:ind w:left="42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68BEBB92" w14:textId="77777777" w:rsidR="00A41FD8" w:rsidRPr="00A41FD8" w:rsidRDefault="00A41FD8" w:rsidP="00A41FD8"/>
          <w:p w14:paraId="33B8F192" w14:textId="77777777" w:rsidR="00A41FD8" w:rsidRPr="00A41FD8" w:rsidRDefault="00A41FD8" w:rsidP="00A41FD8"/>
          <w:p w14:paraId="13BE1216" w14:textId="77777777" w:rsidR="00A41FD8" w:rsidRPr="00A41FD8" w:rsidRDefault="00A41FD8" w:rsidP="00A41FD8"/>
          <w:p w14:paraId="119F0EA6" w14:textId="77777777" w:rsidR="00A41FD8" w:rsidRPr="00A41FD8" w:rsidRDefault="00A41FD8" w:rsidP="00A41FD8"/>
          <w:p w14:paraId="40C4305D" w14:textId="77777777" w:rsidR="00A41FD8" w:rsidRPr="00A41FD8" w:rsidRDefault="00A41FD8" w:rsidP="00A41FD8"/>
          <w:p w14:paraId="6E4F4AE2" w14:textId="77777777" w:rsidR="00A41FD8" w:rsidRPr="00A41FD8" w:rsidRDefault="00A41FD8" w:rsidP="00A41FD8"/>
          <w:p w14:paraId="72CF0AB6" w14:textId="4AE0AD7C" w:rsidR="00A41FD8" w:rsidRDefault="00A41FD8" w:rsidP="00A41FD8">
            <w:pPr>
              <w:rPr>
                <w:lang w:val="ru-RU"/>
              </w:rPr>
            </w:pPr>
          </w:p>
          <w:p w14:paraId="58804285" w14:textId="77777777" w:rsidR="00A41FD8" w:rsidRPr="00A41FD8" w:rsidRDefault="00A41FD8" w:rsidP="00A41FD8"/>
          <w:p w14:paraId="40F0B4FE" w14:textId="77777777" w:rsidR="00A41FD8" w:rsidRPr="00A41FD8" w:rsidRDefault="00A41FD8" w:rsidP="00A41FD8"/>
          <w:p w14:paraId="286C3D53" w14:textId="45B56EEF" w:rsidR="00A41FD8" w:rsidRDefault="00A41FD8" w:rsidP="00A41FD8">
            <w:pPr>
              <w:rPr>
                <w:lang w:val="ru-RU"/>
              </w:rPr>
            </w:pPr>
          </w:p>
          <w:p w14:paraId="5C6D9D24" w14:textId="323AC1BE" w:rsidR="00A41FD8" w:rsidRDefault="00A41FD8" w:rsidP="00A41FD8">
            <w:pPr>
              <w:rPr>
                <w:lang w:val="ru-RU"/>
              </w:rPr>
            </w:pPr>
          </w:p>
          <w:p w14:paraId="132761C7" w14:textId="556E3E49" w:rsidR="004030A3" w:rsidRPr="00A41FD8" w:rsidRDefault="00A41FD8" w:rsidP="00A41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030A3" w:rsidRPr="004030A3" w14:paraId="2FE15CAA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05C0AC3D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4B9C556F" w14:textId="77777777" w:rsidR="004030A3" w:rsidRPr="004030A3" w:rsidRDefault="004030A3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478662C8" w14:textId="2F8F0F54" w:rsidR="004030A3" w:rsidRPr="00BA7BE1" w:rsidRDefault="00BA7BE1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</w:tcPr>
          <w:p w14:paraId="09887C3C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4896A23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73ACA70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14:paraId="41904CAC" w14:textId="3B8F1185" w:rsidR="004030A3" w:rsidRPr="004030A3" w:rsidRDefault="00DE1A9F" w:rsidP="003A2A7E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1</w:t>
            </w:r>
            <w:r w:rsidR="003A2A7E">
              <w:rPr>
                <w:b/>
                <w:i/>
                <w:sz w:val="26"/>
                <w:szCs w:val="26"/>
                <w:lang w:val="ru-RU"/>
              </w:rPr>
              <w:t>0</w:t>
            </w:r>
            <w:r>
              <w:rPr>
                <w:b/>
                <w:i/>
                <w:sz w:val="26"/>
                <w:szCs w:val="26"/>
                <w:lang w:val="ru-RU"/>
              </w:rPr>
              <w:t>-1</w:t>
            </w:r>
            <w:r w:rsidR="003A2A7E">
              <w:rPr>
                <w:b/>
                <w:i/>
                <w:sz w:val="26"/>
                <w:szCs w:val="26"/>
                <w:lang w:val="ru-RU"/>
              </w:rPr>
              <w:t>1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Практическое</w:t>
            </w:r>
            <w:r w:rsidR="004030A3" w:rsidRPr="004030A3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занятие</w:t>
            </w:r>
            <w:r w:rsidR="004030A3" w:rsidRPr="004030A3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№3</w:t>
            </w:r>
          </w:p>
        </w:tc>
        <w:tc>
          <w:tcPr>
            <w:tcW w:w="1701" w:type="dxa"/>
            <w:tcBorders>
              <w:bottom w:val="nil"/>
            </w:tcBorders>
          </w:tcPr>
          <w:p w14:paraId="57DA450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6B967ED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713342F2" w14:textId="77777777" w:rsidTr="00EC4667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14:paraId="46B97CE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54F8BE78" w14:textId="77777777" w:rsidR="004030A3" w:rsidRPr="004030A3" w:rsidRDefault="004030A3" w:rsidP="00152923">
            <w:pPr>
              <w:pStyle w:val="TableParagraph"/>
              <w:spacing w:line="254" w:lineRule="exact"/>
              <w:ind w:left="105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Правление</w:t>
            </w:r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Ивана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AFEFA9" w14:textId="24811866" w:rsidR="004030A3" w:rsidRPr="0057729A" w:rsidRDefault="00DE1A9F" w:rsidP="00152923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298A201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00551B0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569C2F81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0D74FCA" w14:textId="77777777" w:rsidR="004030A3" w:rsidRPr="004030A3" w:rsidRDefault="004030A3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</w:p>
        </w:tc>
        <w:tc>
          <w:tcPr>
            <w:tcW w:w="1701" w:type="dxa"/>
            <w:tcBorders>
              <w:top w:val="nil"/>
            </w:tcBorders>
          </w:tcPr>
          <w:p w14:paraId="1F1CCFC0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2F5ACAA6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2CF92C47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bottom w:val="nil"/>
            </w:tcBorders>
          </w:tcPr>
          <w:p w14:paraId="5BFBD003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1.5.</w:t>
            </w:r>
          </w:p>
        </w:tc>
        <w:tc>
          <w:tcPr>
            <w:tcW w:w="9072" w:type="dxa"/>
            <w:tcBorders>
              <w:bottom w:val="nil"/>
            </w:tcBorders>
          </w:tcPr>
          <w:p w14:paraId="6667DA75" w14:textId="66DA4233" w:rsidR="00D027B8" w:rsidRPr="00DE1A9F" w:rsidRDefault="003A2A7E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12.</w:t>
            </w:r>
            <w:r w:rsidR="00DE1A9F">
              <w:rPr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Российское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государство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</w:rPr>
              <w:t>XVII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веке.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Смутное</w:t>
            </w:r>
            <w:r w:rsidR="00D027B8"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время</w:t>
            </w:r>
            <w:r w:rsidR="00D027B8" w:rsidRPr="00DE1A9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на</w:t>
            </w:r>
            <w:r w:rsidR="00D027B8"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nil"/>
            </w:tcBorders>
          </w:tcPr>
          <w:p w14:paraId="39349ACA" w14:textId="77777777" w:rsidR="00D027B8" w:rsidRPr="00DE1A9F" w:rsidRDefault="00D027B8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222FA85" w14:textId="0B6E2A7F" w:rsidR="00D027B8" w:rsidRPr="00DE1A9F" w:rsidRDefault="00D027B8" w:rsidP="00152923">
            <w:pPr>
              <w:pStyle w:val="TableParagraph"/>
              <w:spacing w:line="256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46EE002C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6E247B6B" w14:textId="77777777" w:rsidR="00D027B8" w:rsidRPr="003A2A7E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3A2A7E">
              <w:rPr>
                <w:sz w:val="26"/>
                <w:szCs w:val="26"/>
                <w:lang w:val="ru-RU"/>
              </w:rPr>
              <w:t>«Бунташный»</w:t>
            </w:r>
            <w:r w:rsidRPr="003A2A7E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3A2A7E">
              <w:rPr>
                <w:sz w:val="26"/>
                <w:szCs w:val="26"/>
                <w:lang w:val="ru-RU"/>
              </w:rPr>
              <w:t>век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089FAE73" w14:textId="77777777" w:rsidR="00D027B8" w:rsidRPr="004030A3" w:rsidRDefault="00D027B8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Царствование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Годунова.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Лжедмитрий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Царь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Василий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F4234D" w14:textId="559D82A7" w:rsidR="00D027B8" w:rsidRPr="0049682A" w:rsidRDefault="003A2A7E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FB43A5" w14:textId="074A9CD2" w:rsidR="00D027B8" w:rsidRPr="00A41FD8" w:rsidRDefault="00A41FD8" w:rsidP="00A41FD8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52923" w:rsidRPr="004030A3" w14:paraId="0DE53680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</w:tcBorders>
          </w:tcPr>
          <w:p w14:paraId="3389629D" w14:textId="09DBCDB2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3A2A7E">
              <w:rPr>
                <w:sz w:val="26"/>
                <w:szCs w:val="26"/>
                <w:lang w:val="ru-RU"/>
              </w:rPr>
              <w:t>в</w:t>
            </w:r>
            <w:r w:rsidRPr="003A2A7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A2A7E">
              <w:rPr>
                <w:sz w:val="26"/>
                <w:szCs w:val="26"/>
                <w:lang w:val="ru-RU"/>
              </w:rPr>
              <w:t>России</w:t>
            </w:r>
            <w:r w:rsidRPr="003A2A7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A2A7E">
              <w:rPr>
                <w:sz w:val="26"/>
                <w:szCs w:val="26"/>
                <w:lang w:val="ru-RU"/>
              </w:rPr>
              <w:t>(</w:t>
            </w:r>
            <w:r w:rsidRPr="004030A3">
              <w:rPr>
                <w:sz w:val="26"/>
                <w:szCs w:val="26"/>
              </w:rPr>
              <w:t>XVII</w:t>
            </w:r>
            <w:r w:rsidRPr="004030A3">
              <w:rPr>
                <w:sz w:val="26"/>
                <w:szCs w:val="26"/>
                <w:lang w:val="ru-RU"/>
              </w:rPr>
              <w:t xml:space="preserve"> век) </w:t>
            </w:r>
          </w:p>
        </w:tc>
        <w:tc>
          <w:tcPr>
            <w:tcW w:w="9072" w:type="dxa"/>
            <w:tcBorders>
              <w:top w:val="nil"/>
            </w:tcBorders>
          </w:tcPr>
          <w:p w14:paraId="58595879" w14:textId="77777777" w:rsidR="00152923" w:rsidRPr="004030A3" w:rsidRDefault="00152923" w:rsidP="00EC4667">
            <w:pPr>
              <w:pStyle w:val="TableParagraph"/>
              <w:ind w:left="105" w:right="278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 xml:space="preserve">Лжедмитрий </w:t>
            </w:r>
            <w:r w:rsidRPr="004030A3">
              <w:rPr>
                <w:sz w:val="26"/>
                <w:szCs w:val="26"/>
              </w:rPr>
              <w:t>II</w:t>
            </w:r>
            <w:r w:rsidRPr="004030A3">
              <w:rPr>
                <w:sz w:val="26"/>
                <w:szCs w:val="26"/>
                <w:lang w:val="ru-RU"/>
              </w:rPr>
              <w:t>. Польско-шведская интервенция. Народное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ополчение К. Минин и Д. Пожарского. Воцарение Михаила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Романова: начало династии. </w:t>
            </w:r>
            <w:r w:rsidRPr="004030A3">
              <w:rPr>
                <w:sz w:val="26"/>
                <w:szCs w:val="26"/>
                <w:lang w:val="ru-RU"/>
              </w:rPr>
              <w:lastRenderedPageBreak/>
              <w:t>Расцвет сословно-представительной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монархии. Особенности сословно-представительной монархии 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Патриарх Никон.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Начало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раскола.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Старообрядчество.</w:t>
            </w:r>
          </w:p>
          <w:p w14:paraId="3898F794" w14:textId="76A3FA89" w:rsidR="00152923" w:rsidRPr="004030A3" w:rsidRDefault="00152923" w:rsidP="00EC4667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Развитие</w:t>
            </w:r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русской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культуры.</w:t>
            </w:r>
          </w:p>
        </w:tc>
        <w:tc>
          <w:tcPr>
            <w:tcW w:w="1701" w:type="dxa"/>
            <w:tcBorders>
              <w:top w:val="nil"/>
            </w:tcBorders>
          </w:tcPr>
          <w:p w14:paraId="5F5EBABC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02EB38F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52923" w:rsidRPr="004030A3" w14:paraId="4EFD21D0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14:paraId="0EC9FE72" w14:textId="77777777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14:paraId="76332511" w14:textId="60070BD7" w:rsidR="00152923" w:rsidRPr="004030A3" w:rsidRDefault="00152923" w:rsidP="00152923">
            <w:pPr>
              <w:pStyle w:val="a6"/>
              <w:ind w:left="105" w:right="49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321EC39" w14:textId="09C86E8B" w:rsidR="00152923" w:rsidRPr="00BA7BE1" w:rsidRDefault="00BA7BE1" w:rsidP="00403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77001AC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52923" w:rsidRPr="004030A3" w14:paraId="39D4D377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5B8D" w14:textId="77777777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3D7E" w14:textId="799A3C96" w:rsidR="00152923" w:rsidRPr="004030A3" w:rsidRDefault="00DE1A9F" w:rsidP="0015292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1</w:t>
            </w:r>
            <w:r w:rsidR="003A2A7E">
              <w:rPr>
                <w:b/>
                <w:i/>
                <w:sz w:val="26"/>
                <w:szCs w:val="26"/>
                <w:lang w:val="ru-RU"/>
              </w:rPr>
              <w:t>3</w:t>
            </w:r>
            <w:r>
              <w:rPr>
                <w:b/>
                <w:i/>
                <w:sz w:val="26"/>
                <w:szCs w:val="26"/>
                <w:lang w:val="ru-RU"/>
              </w:rPr>
              <w:t>-1</w:t>
            </w:r>
            <w:r w:rsidR="003A2A7E">
              <w:rPr>
                <w:b/>
                <w:i/>
                <w:sz w:val="26"/>
                <w:szCs w:val="26"/>
                <w:lang w:val="ru-RU"/>
              </w:rPr>
              <w:t>4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152923"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152923"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№4</w:t>
            </w:r>
          </w:p>
          <w:p w14:paraId="0F10E593" w14:textId="7460ECA0" w:rsidR="00152923" w:rsidRPr="004030A3" w:rsidRDefault="00152923" w:rsidP="00152923">
            <w:pPr>
              <w:pStyle w:val="a6"/>
              <w:ind w:left="105" w:right="497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 Смутного времени: роль личности в истории России. Михаил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Федорович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 –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поснователь династии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BEDE" w14:textId="77777777" w:rsidR="00152923" w:rsidRPr="004030A3" w:rsidRDefault="00152923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1643F879" w14:textId="576CEDB7" w:rsidR="00152923" w:rsidRPr="0057729A" w:rsidRDefault="00BA7BE1" w:rsidP="00403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E9B0" w14:textId="13B26CFE" w:rsidR="0015292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0ED28FD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14:paraId="4CC4FC0D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1.6.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Эпоха</w:t>
            </w:r>
          </w:p>
          <w:p w14:paraId="3C066BF8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петровских</w:t>
            </w:r>
          </w:p>
          <w:p w14:paraId="5E462A94" w14:textId="5D68DC7D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преобразований.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</w:tcBorders>
          </w:tcPr>
          <w:p w14:paraId="25ABC0D6" w14:textId="61070341" w:rsidR="004030A3" w:rsidRPr="004030A3" w:rsidRDefault="00DE1A9F" w:rsidP="00EC4667">
            <w:pPr>
              <w:pStyle w:val="TableParagraph"/>
              <w:spacing w:line="271" w:lineRule="exact"/>
              <w:ind w:left="105" w:right="278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3A2A7E">
              <w:rPr>
                <w:sz w:val="26"/>
                <w:szCs w:val="26"/>
                <w:lang w:val="ru-RU"/>
              </w:rPr>
              <w:t>5</w:t>
            </w:r>
            <w:r>
              <w:rPr>
                <w:sz w:val="26"/>
                <w:szCs w:val="26"/>
                <w:lang w:val="ru-RU"/>
              </w:rPr>
              <w:t>-1</w:t>
            </w:r>
            <w:r w:rsidR="003A2A7E">
              <w:rPr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Петр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</w:rPr>
              <w:t>I</w:t>
            </w:r>
            <w:r w:rsidR="004030A3" w:rsidRPr="004030A3">
              <w:rPr>
                <w:sz w:val="26"/>
                <w:szCs w:val="26"/>
                <w:lang w:val="ru-RU"/>
              </w:rPr>
              <w:t>: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борьба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за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преобразование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традиционного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России.</w:t>
            </w:r>
          </w:p>
          <w:p w14:paraId="51F873BD" w14:textId="08F4BF8C" w:rsidR="004030A3" w:rsidRPr="004030A3" w:rsidRDefault="004030A3" w:rsidP="00EC4667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«европеизации»</w:t>
            </w:r>
            <w:r w:rsidRPr="004030A3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Рождение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империи: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Великого. Конец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—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четверть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Азовские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походы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посольство».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</w:p>
          <w:p w14:paraId="44DC65C7" w14:textId="72D42E06" w:rsidR="004030A3" w:rsidRPr="004030A3" w:rsidRDefault="004030A3" w:rsidP="00EC4667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Финансовая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политика.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Реорганизация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государственного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управления.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церковь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ликвидация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патриаршества.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Создание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регулярной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флота.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639605A" w14:textId="77777777" w:rsidR="004030A3" w:rsidRPr="004030A3" w:rsidRDefault="004030A3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72324D76" w14:textId="519DB758" w:rsidR="004030A3" w:rsidRPr="004030A3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5EAC1488" w14:textId="77777777" w:rsidTr="00EC4667">
        <w:trPr>
          <w:gridAfter w:val="1"/>
          <w:wAfter w:w="6" w:type="dxa"/>
          <w:trHeight w:val="219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14:paraId="7E2341E3" w14:textId="2A81B33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14:paraId="29A391B6" w14:textId="6D5309CC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14:paraId="0319AA7E" w14:textId="1F56DF81" w:rsidR="004030A3" w:rsidRPr="0049682A" w:rsidRDefault="0049682A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14:paraId="0AAE602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687A0117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18EB35BD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279626A" w14:textId="2B88B197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55C12C50" w14:textId="4C232EAF" w:rsidR="004030A3" w:rsidRPr="00BA7BE1" w:rsidRDefault="00BA7BE1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6ECDCE8E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57B3C5C5" w14:textId="77777777" w:rsidTr="00EC4667">
        <w:trPr>
          <w:gridAfter w:val="1"/>
          <w:wAfter w:w="6" w:type="dxa"/>
          <w:trHeight w:val="669"/>
        </w:trPr>
        <w:tc>
          <w:tcPr>
            <w:tcW w:w="2441" w:type="dxa"/>
            <w:vMerge/>
          </w:tcPr>
          <w:p w14:paraId="0DB23F95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6ADE029" w14:textId="54570D9E" w:rsidR="004030A3" w:rsidRPr="00EC4667" w:rsidRDefault="00DE1A9F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1</w:t>
            </w:r>
            <w:r w:rsidR="003A2A7E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-</w:t>
            </w:r>
            <w:r w:rsidR="003A2A7E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18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EC4667">
              <w:rPr>
                <w:rFonts w:ascii="Times New Roman" w:hAnsi="Times New Roman" w:cs="Times New Roman"/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EC4667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№5</w:t>
            </w:r>
          </w:p>
          <w:p w14:paraId="0A3DE3A4" w14:textId="609941F8" w:rsidR="004030A3" w:rsidRPr="004030A3" w:rsidRDefault="004030A3" w:rsidP="004030A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преобразований.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Петра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Великого.</w:t>
            </w:r>
          </w:p>
        </w:tc>
        <w:tc>
          <w:tcPr>
            <w:tcW w:w="1701" w:type="dxa"/>
            <w:tcBorders>
              <w:top w:val="nil"/>
            </w:tcBorders>
          </w:tcPr>
          <w:p w14:paraId="0352BA03" w14:textId="528D5605" w:rsidR="004030A3" w:rsidRPr="0057729A" w:rsidRDefault="00BA7BE1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17B6B7BF" w14:textId="5F27B435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491B0DB8" w14:textId="77777777" w:rsidTr="00EC4667">
        <w:trPr>
          <w:gridAfter w:val="1"/>
          <w:wAfter w:w="6" w:type="dxa"/>
          <w:trHeight w:val="2536"/>
        </w:trPr>
        <w:tc>
          <w:tcPr>
            <w:tcW w:w="2441" w:type="dxa"/>
            <w:vMerge w:val="restart"/>
            <w:tcBorders>
              <w:top w:val="nil"/>
            </w:tcBorders>
          </w:tcPr>
          <w:p w14:paraId="268A393A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1.7.</w:t>
            </w:r>
          </w:p>
          <w:p w14:paraId="1FC2307A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Просвещенный</w:t>
            </w:r>
          </w:p>
          <w:p w14:paraId="77CA79F4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абсолютизм»</w:t>
            </w:r>
          </w:p>
          <w:p w14:paraId="2DB58A57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Эпоха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Екатерины</w:t>
            </w:r>
          </w:p>
          <w:p w14:paraId="0520EF99" w14:textId="2888F975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Великой.</w:t>
            </w:r>
          </w:p>
        </w:tc>
        <w:tc>
          <w:tcPr>
            <w:tcW w:w="9072" w:type="dxa"/>
            <w:tcBorders>
              <w:top w:val="nil"/>
            </w:tcBorders>
          </w:tcPr>
          <w:p w14:paraId="30BC1714" w14:textId="1331D784" w:rsidR="004030A3" w:rsidRPr="00EC4667" w:rsidRDefault="003A2A7E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19</w:t>
            </w:r>
            <w:r w:rsidR="00DE1A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Российская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империя</w:t>
            </w:r>
            <w:r w:rsidR="004030A3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веке.</w:t>
            </w:r>
            <w:r w:rsidR="004030A3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дворцовых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переворотов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государственного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аппарата.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императрицы</w:t>
            </w:r>
            <w:r w:rsid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Социально-экономическое</w:t>
            </w:r>
            <w:r w:rsidR="004030A3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</w:p>
          <w:p w14:paraId="0D8CCB74" w14:textId="183B54BF" w:rsidR="004030A3" w:rsidRPr="004030A3" w:rsidRDefault="004030A3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жизнь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движения.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«просвещенного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абсолютизма».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Крестьянская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предводительством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Пугачева.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14:paraId="5B946479" w14:textId="586BED3F" w:rsidR="004030A3" w:rsidRPr="004030A3" w:rsidRDefault="004030A3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Русско-турецкие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присоединение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Крыма,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раздел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Польши.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Французская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века: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инициатив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«веку</w:t>
            </w:r>
            <w:r w:rsidRPr="004030A3">
              <w:rPr>
                <w:rFonts w:ascii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просвещения».</w:t>
            </w:r>
          </w:p>
        </w:tc>
        <w:tc>
          <w:tcPr>
            <w:tcW w:w="1701" w:type="dxa"/>
            <w:tcBorders>
              <w:top w:val="nil"/>
            </w:tcBorders>
          </w:tcPr>
          <w:p w14:paraId="66DF5005" w14:textId="113F1229" w:rsidR="004030A3" w:rsidRPr="003A2A7E" w:rsidRDefault="003A2A7E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200DB665" w14:textId="25AD58FA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475D9F04" w14:textId="77777777" w:rsidTr="00EC4667">
        <w:trPr>
          <w:gridAfter w:val="1"/>
          <w:wAfter w:w="6" w:type="dxa"/>
          <w:trHeight w:val="311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14:paraId="373F56C0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14:paraId="70293325" w14:textId="77777777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обучающихся</w:t>
            </w:r>
          </w:p>
          <w:p w14:paraId="13EFD487" w14:textId="2B71CA7D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Государственно-административные и социально-экономические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Екатерины</w:t>
            </w:r>
            <w:r w:rsidRPr="004030A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2B8EB2C" w14:textId="24ADF918" w:rsidR="004030A3" w:rsidRPr="000F2782" w:rsidRDefault="004030A3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3B22F6AA" w14:textId="77777777" w:rsidR="004030A3" w:rsidRPr="000F2782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52923" w:rsidRPr="004030A3" w14:paraId="58049B67" w14:textId="2A4DCC0C" w:rsidTr="00EC4667">
        <w:trPr>
          <w:trHeight w:val="311"/>
        </w:trPr>
        <w:tc>
          <w:tcPr>
            <w:tcW w:w="1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146D99E3" w:rsidR="00152923" w:rsidRPr="004030A3" w:rsidRDefault="00152923" w:rsidP="0057729A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lastRenderedPageBreak/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2.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z w:val="26"/>
                <w:szCs w:val="26"/>
                <w:lang w:val="ru-RU"/>
              </w:rPr>
              <w:t>-начала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века                                       </w:t>
            </w:r>
            <w:r w:rsidR="004030A3">
              <w:rPr>
                <w:b/>
                <w:sz w:val="26"/>
                <w:szCs w:val="26"/>
                <w:lang w:val="ru-RU"/>
              </w:rPr>
              <w:t xml:space="preserve">                   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  </w:t>
            </w:r>
            <w:r w:rsidR="0057729A">
              <w:rPr>
                <w:b/>
                <w:sz w:val="26"/>
                <w:szCs w:val="26"/>
                <w:lang w:val="ru-RU"/>
              </w:rPr>
              <w:t>6</w:t>
            </w:r>
            <w:r w:rsidRPr="004030A3">
              <w:rPr>
                <w:b/>
                <w:sz w:val="26"/>
                <w:szCs w:val="26"/>
                <w:lang w:val="ru-RU"/>
              </w:rPr>
              <w:t>/</w:t>
            </w:r>
            <w:r w:rsidR="0057729A">
              <w:rPr>
                <w:b/>
                <w:sz w:val="26"/>
                <w:szCs w:val="26"/>
                <w:lang w:val="ru-RU"/>
              </w:rPr>
              <w:t>4</w:t>
            </w:r>
          </w:p>
        </w:tc>
      </w:tr>
      <w:tr w:rsidR="00EC4667" w:rsidRPr="004030A3" w14:paraId="246AE39E" w14:textId="77777777" w:rsidTr="00EC4667">
        <w:trPr>
          <w:gridAfter w:val="1"/>
          <w:wAfter w:w="6" w:type="dxa"/>
          <w:trHeight w:val="2830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14:paraId="4A2972AC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2.1.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3320FAB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половине</w:t>
            </w:r>
          </w:p>
          <w:p w14:paraId="133FFEBA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века. От</w:t>
            </w:r>
          </w:p>
          <w:p w14:paraId="191BE5C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</w:p>
          <w:p w14:paraId="5E4B1D0B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Николаю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</w:p>
          <w:p w14:paraId="02A624B6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Николаевская</w:t>
            </w:r>
          </w:p>
          <w:p w14:paraId="3ADB1B4E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Россия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(1825-1855</w:t>
            </w:r>
          </w:p>
          <w:p w14:paraId="1038ABF7" w14:textId="02B35A3B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гг.).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64AD7D34" w14:textId="44D5B390" w:rsidR="00EC4667" w:rsidRPr="00EC4667" w:rsidRDefault="003A2A7E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DE1A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Эволюция</w:t>
            </w:r>
            <w:r w:rsidR="00EC4667"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государственно-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политической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правовой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Экономическое</w:t>
            </w:r>
            <w:r w:rsidR="00EC4667"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отношения.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 Внешняя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этого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периода.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Отечественная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1812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Значение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победы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против</w:t>
            </w:r>
          </w:p>
          <w:p w14:paraId="63E24622" w14:textId="7CD4EB57" w:rsidR="00EC4667" w:rsidRPr="004030A3" w:rsidRDefault="00EC4667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Наполеона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освободительного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похода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Европу</w:t>
            </w:r>
            <w:r w:rsidRPr="004030A3">
              <w:rPr>
                <w:rFonts w:ascii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укрепления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международных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позиций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Декабристы.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Усиление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Балканах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Закавказье.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Крымская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война.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Разрыв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дворянской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интеллигенции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власти: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</w:t>
            </w:r>
          </w:p>
          <w:p w14:paraId="6929CABD" w14:textId="7E7EF334" w:rsidR="00EC4667" w:rsidRPr="00EC4667" w:rsidRDefault="00EC4667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общественно-политических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(1830-1850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гг.).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Образование,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9F317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наука,</w:t>
            </w:r>
            <w:r w:rsidRPr="009F317D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F317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53B4B7" w14:textId="44E7A2CA" w:rsidR="00EC4667" w:rsidRPr="0057729A" w:rsidRDefault="0057729A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D489437" w14:textId="29335084" w:rsidR="00EC4667" w:rsidRPr="004030A3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0A76AED1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28387CE9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A1CCADE" w14:textId="061D4F43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5D9F606B" w14:textId="14031DE8" w:rsidR="004030A3" w:rsidRPr="00BA7BE1" w:rsidRDefault="00BA7BE1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4642C46F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1EEB301E" w14:textId="77777777" w:rsidTr="00A41FD8">
        <w:trPr>
          <w:gridAfter w:val="1"/>
          <w:wAfter w:w="6" w:type="dxa"/>
          <w:trHeight w:val="917"/>
        </w:trPr>
        <w:tc>
          <w:tcPr>
            <w:tcW w:w="2441" w:type="dxa"/>
            <w:vMerge/>
          </w:tcPr>
          <w:p w14:paraId="5DEF6E3C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0AE6683" w14:textId="58E7CB43" w:rsidR="00EC4667" w:rsidRPr="000F2782" w:rsidRDefault="00DE1A9F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2</w:t>
            </w:r>
            <w:r w:rsidR="003A2A7E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-2</w:t>
            </w:r>
            <w:r w:rsidR="003A2A7E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6</w:t>
            </w:r>
          </w:p>
          <w:p w14:paraId="4564D6A1" w14:textId="4BC1FDC0" w:rsidR="00EC4667" w:rsidRPr="00EC4667" w:rsidRDefault="00EC4667" w:rsidP="00EC4667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Николая</w:t>
            </w:r>
            <w:r w:rsidRPr="004030A3">
              <w:rPr>
                <w:rFonts w:ascii="Times New Roman" w:hAnsi="Times New Roman" w:cs="Times New Roman"/>
                <w:spacing w:val="7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7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области</w:t>
            </w:r>
            <w:r w:rsidRPr="004030A3">
              <w:rPr>
                <w:rFonts w:ascii="Times New Roman" w:hAnsi="Times New Roman" w:cs="Times New Roman"/>
                <w:spacing w:val="7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</w:t>
            </w:r>
            <w:r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управления.</w:t>
            </w:r>
          </w:p>
        </w:tc>
        <w:tc>
          <w:tcPr>
            <w:tcW w:w="1701" w:type="dxa"/>
            <w:tcBorders>
              <w:top w:val="nil"/>
            </w:tcBorders>
          </w:tcPr>
          <w:p w14:paraId="488AA85E" w14:textId="605FBAD2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0A69FBBD" w14:textId="6DE0D516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03B335E1" w14:textId="77777777" w:rsidTr="00EC4667">
        <w:trPr>
          <w:gridAfter w:val="1"/>
          <w:wAfter w:w="6" w:type="dxa"/>
          <w:trHeight w:val="2648"/>
        </w:trPr>
        <w:tc>
          <w:tcPr>
            <w:tcW w:w="2441" w:type="dxa"/>
            <w:vMerge w:val="restart"/>
            <w:tcBorders>
              <w:top w:val="nil"/>
            </w:tcBorders>
          </w:tcPr>
          <w:p w14:paraId="763DFDF5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Эпоха</w:t>
            </w:r>
          </w:p>
          <w:p w14:paraId="434490FF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Великих реформ.</w:t>
            </w:r>
          </w:p>
          <w:p w14:paraId="387B5D2E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Александр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II</w:t>
            </w:r>
            <w:r w:rsidRPr="00EC4667">
              <w:rPr>
                <w:sz w:val="26"/>
                <w:szCs w:val="26"/>
                <w:lang w:val="ru-RU"/>
              </w:rPr>
              <w:t>.</w:t>
            </w:r>
          </w:p>
          <w:p w14:paraId="6FB27FAE" w14:textId="77777777" w:rsidR="00EC4667" w:rsidRPr="000F2782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Вторая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половина</w:t>
            </w:r>
          </w:p>
          <w:p w14:paraId="4C2F7CE7" w14:textId="2DD92B7A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века.</w:t>
            </w:r>
          </w:p>
        </w:tc>
        <w:tc>
          <w:tcPr>
            <w:tcW w:w="9072" w:type="dxa"/>
            <w:tcBorders>
              <w:top w:val="nil"/>
            </w:tcBorders>
          </w:tcPr>
          <w:p w14:paraId="2FEF6D24" w14:textId="3C7E88DB" w:rsidR="00EC4667" w:rsidRPr="004030A3" w:rsidRDefault="00DE1A9F" w:rsidP="00EC4667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3A2A7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Первые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подступы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нач.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причины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отмены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="00EC4667" w:rsidRPr="00EC4667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экономическом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кризисе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крепостничества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Отмена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социально-экономических,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внутри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внешнеполитических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факторах,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этапах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альтернативах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реформы.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Экономика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</w:p>
          <w:p w14:paraId="54D7809C" w14:textId="2FC1CB15" w:rsidR="00EC4667" w:rsidRPr="00EC4667" w:rsidRDefault="00EC4667" w:rsidP="00EC4667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пореформенный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Консервативное,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либеральное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революционное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Народники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социал-демократы.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второй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 науки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nil"/>
            </w:tcBorders>
          </w:tcPr>
          <w:p w14:paraId="6A6DC094" w14:textId="3F839CE4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0F81DACA" w14:textId="74BA67B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6072F92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6D792CA8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CB32902" w14:textId="35CD9693" w:rsidR="00EC4667" w:rsidRPr="004030A3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603914DB" w14:textId="2B1668D5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08E1FB51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494642F3" w14:textId="77777777" w:rsidTr="00A41FD8">
        <w:trPr>
          <w:gridAfter w:val="1"/>
          <w:wAfter w:w="6" w:type="dxa"/>
          <w:trHeight w:val="608"/>
        </w:trPr>
        <w:tc>
          <w:tcPr>
            <w:tcW w:w="2441" w:type="dxa"/>
            <w:vMerge/>
          </w:tcPr>
          <w:p w14:paraId="5C491D6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9AF3D21" w14:textId="66F0F450" w:rsidR="00EC4667" w:rsidRPr="000F2782" w:rsidRDefault="00DE1A9F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2</w:t>
            </w:r>
            <w:r w:rsidR="003A2A7E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-2</w:t>
            </w:r>
            <w:r w:rsidR="003A2A7E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7</w:t>
            </w:r>
          </w:p>
          <w:p w14:paraId="7BFAC938" w14:textId="12C8FC66" w:rsidR="00EC4667" w:rsidRPr="00EC4667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(1855—1881).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Великих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</w:t>
            </w:r>
          </w:p>
        </w:tc>
        <w:tc>
          <w:tcPr>
            <w:tcW w:w="1701" w:type="dxa"/>
            <w:tcBorders>
              <w:top w:val="nil"/>
            </w:tcBorders>
          </w:tcPr>
          <w:p w14:paraId="5F065564" w14:textId="653E5280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1106B479" w14:textId="64971A3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7B8533B5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14:paraId="58F2387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297" w14:textId="77777777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обучающихся</w:t>
            </w:r>
          </w:p>
          <w:p w14:paraId="5F6DE980" w14:textId="3C71575D" w:rsidR="00EC4667" w:rsidRPr="004030A3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науки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DC0C" w14:textId="77777777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  <w:p w14:paraId="16A3C864" w14:textId="02AF14DF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6598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C4667" w:rsidRPr="004030A3" w14:paraId="6525AE58" w14:textId="77777777" w:rsidTr="00EC4667">
        <w:trPr>
          <w:gridAfter w:val="1"/>
          <w:wAfter w:w="6" w:type="dxa"/>
          <w:trHeight w:val="2216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4EDF4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2.3.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</w:p>
          <w:p w14:paraId="51A97312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на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рубеже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–</w:t>
            </w:r>
          </w:p>
          <w:p w14:paraId="6CB053AD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вв.: между</w:t>
            </w:r>
          </w:p>
          <w:p w14:paraId="43870165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реформами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</w:p>
          <w:p w14:paraId="796B26C1" w14:textId="2D4D48BF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революциями.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D1A93" w14:textId="6B6E667C" w:rsidR="00EC4667" w:rsidRPr="00EC4667" w:rsidRDefault="003A2A7E" w:rsidP="00EC4667">
            <w:pPr>
              <w:pStyle w:val="TableParagraph"/>
              <w:spacing w:line="273" w:lineRule="exact"/>
              <w:ind w:left="105" w:right="143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26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EC4667" w:rsidRPr="004030A3">
              <w:rPr>
                <w:sz w:val="26"/>
                <w:szCs w:val="26"/>
                <w:lang w:val="ru-RU"/>
              </w:rPr>
              <w:t>Российская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экономика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конца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</w:rPr>
              <w:t>XIX</w:t>
            </w:r>
            <w:r w:rsidR="00EC4667" w:rsidRPr="004030A3">
              <w:rPr>
                <w:sz w:val="26"/>
                <w:szCs w:val="26"/>
                <w:lang w:val="ru-RU"/>
              </w:rPr>
              <w:t xml:space="preserve"> 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</w:rPr>
              <w:t>XX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вв.: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подъемы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кризисы,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их</w:t>
            </w:r>
            <w:r w:rsidR="00EC4667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причины.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Форсирование</w:t>
            </w:r>
            <w:r w:rsidR="00EC4667"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российской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индустриализации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«сверху».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Усиление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государственного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регулирования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экономики.</w:t>
            </w:r>
            <w:r w:rsidR="00EC4667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Реформы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С.Ю.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Витте.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Русская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деревня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начале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века.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Обострение</w:t>
            </w:r>
            <w:r w:rsidR="00EC4667"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споров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вокруг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решения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аграрного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вопроса.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Эпоха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Российских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революций.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1895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Кризис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самодержавия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правление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 xml:space="preserve">Николая </w:t>
            </w:r>
            <w:r w:rsidR="00EC4667" w:rsidRPr="004030A3">
              <w:rPr>
                <w:sz w:val="26"/>
                <w:szCs w:val="26"/>
              </w:rPr>
              <w:t>II</w:t>
            </w:r>
            <w:r w:rsidR="00EC4667" w:rsidRPr="004030A3">
              <w:rPr>
                <w:sz w:val="26"/>
                <w:szCs w:val="26"/>
                <w:lang w:val="ru-RU"/>
              </w:rPr>
              <w:t>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1905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1907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годов.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Политические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партии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</w:p>
          <w:p w14:paraId="1EBAAD6E" w14:textId="23A43889" w:rsidR="00EC4667" w:rsidRPr="00EC4667" w:rsidRDefault="00EC4667" w:rsidP="00EC4667">
            <w:pPr>
              <w:pStyle w:val="TableParagraph"/>
              <w:spacing w:line="273" w:lineRule="exact"/>
              <w:ind w:left="105" w:right="143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дума.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Столыпинские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Свержение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феврале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C1D6A" w14:textId="20805817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15E26" w14:textId="056CA0B2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33E066D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762C7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FA9" w14:textId="42D6A132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960C" w14:textId="4E93B97D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010F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1659C4DC" w14:textId="77777777" w:rsidTr="00A41FD8">
        <w:trPr>
          <w:gridAfter w:val="1"/>
          <w:wAfter w:w="6" w:type="dxa"/>
          <w:trHeight w:val="917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D9150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3BEF3" w14:textId="1B71EBF4" w:rsidR="00EC4667" w:rsidRPr="000F2782" w:rsidRDefault="005E1A11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27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>-</w:t>
            </w:r>
            <w:r>
              <w:rPr>
                <w:b/>
                <w:i/>
                <w:sz w:val="26"/>
                <w:szCs w:val="26"/>
                <w:lang w:val="ru-RU"/>
              </w:rPr>
              <w:t>28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8</w:t>
            </w:r>
          </w:p>
          <w:p w14:paraId="6CFCAEC2" w14:textId="4EC32E85" w:rsidR="00EC4667" w:rsidRPr="00EC4667" w:rsidRDefault="00EC4667" w:rsidP="00EC4667">
            <w:pPr>
              <w:pStyle w:val="TableParagraph"/>
              <w:spacing w:line="273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Революция</w:t>
            </w:r>
            <w:r w:rsidRPr="004030A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1905-1907</w:t>
            </w:r>
            <w:r w:rsidRPr="004030A3">
              <w:rPr>
                <w:spacing w:val="10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гг.:</w:t>
            </w:r>
            <w:r w:rsidRPr="004030A3">
              <w:rPr>
                <w:spacing w:val="10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причины,</w:t>
            </w:r>
            <w:r w:rsidRPr="004030A3">
              <w:rPr>
                <w:spacing w:val="10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характер,</w:t>
            </w:r>
            <w:r w:rsidRPr="004030A3">
              <w:rPr>
                <w:spacing w:val="10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движущие</w:t>
            </w:r>
            <w:r w:rsidRPr="004030A3">
              <w:rPr>
                <w:spacing w:val="10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силы,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этапы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93CB1" w14:textId="2943B4B6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A21A7" w14:textId="457FD9D6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789C5280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5CCBC2FB" w:rsidR="00EC4667" w:rsidRPr="00EC4667" w:rsidRDefault="00EC4667" w:rsidP="00EC4667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3.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71D1E166" w:rsidR="00EC4667" w:rsidRPr="0057729A" w:rsidRDefault="0057729A" w:rsidP="00BA7BE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  <w:r w:rsidR="00EC4667" w:rsidRPr="004030A3">
              <w:rPr>
                <w:b/>
                <w:sz w:val="26"/>
                <w:szCs w:val="26"/>
              </w:rPr>
              <w:t>/</w:t>
            </w:r>
            <w:r w:rsidR="00BA7BE1"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78B8DD56" w14:textId="77777777" w:rsidTr="00A41FD8">
        <w:trPr>
          <w:gridAfter w:val="1"/>
          <w:wAfter w:w="6" w:type="dxa"/>
          <w:trHeight w:val="436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08FB9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3.1.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</w:t>
            </w:r>
          </w:p>
          <w:p w14:paraId="5CB690C2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1917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году. Выбор</w:t>
            </w:r>
          </w:p>
          <w:p w14:paraId="62DC5989" w14:textId="77777777" w:rsidR="00EC4667" w:rsidRPr="008D12E8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пути.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Россия</w:t>
            </w:r>
            <w:r w:rsidRPr="008D12E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в</w:t>
            </w:r>
          </w:p>
          <w:p w14:paraId="3A63CEA9" w14:textId="77777777" w:rsidR="00EC4667" w:rsidRPr="008D12E8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D12E8">
              <w:rPr>
                <w:sz w:val="26"/>
                <w:szCs w:val="26"/>
                <w:lang w:val="ru-RU"/>
              </w:rPr>
              <w:t>Гражданской</w:t>
            </w:r>
          </w:p>
          <w:p w14:paraId="16E9303C" w14:textId="21FC06D5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войне.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F93AA" w14:textId="4AFF050A" w:rsidR="00EC4667" w:rsidRPr="00EC4667" w:rsidRDefault="005E1A11" w:rsidP="00EC4667">
            <w:pPr>
              <w:pStyle w:val="TableParagraph"/>
              <w:spacing w:line="273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EC4667" w:rsidRPr="004030A3">
              <w:rPr>
                <w:sz w:val="26"/>
                <w:szCs w:val="26"/>
                <w:lang w:val="ru-RU"/>
              </w:rPr>
              <w:t>Россия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от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февраля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до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октября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года.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Февральские</w:t>
            </w:r>
            <w:r w:rsidR="00EC4667"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события</w:t>
            </w:r>
            <w:r w:rsidR="00EC4667"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России: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выбор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пути.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Приезд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Россию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Ленина:</w:t>
            </w:r>
            <w:r w:rsidR="00EC4667"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курс</w:t>
            </w:r>
            <w:r w:rsidR="00EC4667"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на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социалистическую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революцию.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Июльские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события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поляризация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политических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>
              <w:rPr>
                <w:sz w:val="26"/>
                <w:szCs w:val="26"/>
                <w:lang w:val="ru-RU"/>
              </w:rPr>
              <w:t xml:space="preserve">сил </w:t>
            </w:r>
            <w:r w:rsidR="00EC4667" w:rsidRPr="004030A3">
              <w:rPr>
                <w:sz w:val="26"/>
                <w:szCs w:val="26"/>
                <w:lang w:val="ru-RU"/>
              </w:rPr>
              <w:t>Корниловский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мятеж.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Курс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большевиков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вооруженное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восстание.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Октябрьский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переворот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года.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Большевики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приходят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власти.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Большевистская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стратегия: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причины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победы.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Экономическая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программа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большевиков.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Начало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формирования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однопартийной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политической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системы.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Культура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эпоху</w:t>
            </w:r>
            <w:r w:rsidR="00EC4667"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русских революций.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Гражданская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война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военная</w:t>
            </w:r>
          </w:p>
          <w:p w14:paraId="565C4B82" w14:textId="6B1F5993" w:rsidR="00EC4667" w:rsidRPr="004030A3" w:rsidRDefault="00EC4667" w:rsidP="00EC466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интервенция.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декреты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разгон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Учредительного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собрания.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иностранной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интервенции.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Красной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Разгром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Колчака,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Деникина,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Юденича.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Окончание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волна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эмиграции: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центры,</w:t>
            </w:r>
          </w:p>
          <w:p w14:paraId="0AEC2B64" w14:textId="12A42FF6" w:rsidR="00EC4667" w:rsidRPr="00EC4667" w:rsidRDefault="00EC4667" w:rsidP="00EC466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идеология,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лидеры.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Современная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отечественная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зарубежная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историография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причинах,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последствиях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95AA5" w14:textId="5FEFF980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692ACED7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41ABE8F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210" w14:textId="051E0CD4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C9E0" w14:textId="398189EC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45BA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C4667" w:rsidRPr="004030A3" w14:paraId="54DD729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9C65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86B0" w14:textId="763D6131" w:rsidR="00EC4667" w:rsidRPr="00EC4667" w:rsidRDefault="005E1A11" w:rsidP="00152923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30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.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№9</w:t>
            </w:r>
          </w:p>
          <w:p w14:paraId="7910B903" w14:textId="5E58CC04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Причины,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содержание</w:t>
            </w:r>
            <w:r w:rsidRPr="004030A3">
              <w:rPr>
                <w:spacing w:val="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революции 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 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EA1" w14:textId="697DB343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7C0" w14:textId="4A60089E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B3088" w:rsidRPr="004030A3" w14:paraId="3337A936" w14:textId="77777777" w:rsidTr="00A41FD8">
        <w:trPr>
          <w:gridAfter w:val="1"/>
          <w:wAfter w:w="6" w:type="dxa"/>
          <w:trHeight w:val="77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9B6A7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СССР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на</w:t>
            </w:r>
          </w:p>
          <w:p w14:paraId="7B612577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</w:t>
            </w:r>
          </w:p>
          <w:p w14:paraId="58E74FB9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форсированного</w:t>
            </w:r>
          </w:p>
          <w:p w14:paraId="3CEA5209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строительства</w:t>
            </w:r>
          </w:p>
          <w:p w14:paraId="0459F758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социализма.</w:t>
            </w:r>
            <w:r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И.В.</w:t>
            </w:r>
          </w:p>
          <w:p w14:paraId="0A7296CE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Сталин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(1924-1953</w:t>
            </w:r>
          </w:p>
          <w:p w14:paraId="3DBE97EC" w14:textId="69101A46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гг.).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74FB3" w14:textId="7C661812" w:rsidR="008B3088" w:rsidRPr="004030A3" w:rsidRDefault="005E1A11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31-32</w:t>
            </w:r>
            <w:r w:rsidR="00DE1A9F">
              <w:rPr>
                <w:b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Особенности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международных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отношений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предвоенный</w:t>
            </w:r>
          </w:p>
          <w:p w14:paraId="26CECBAF" w14:textId="36B7D62B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период.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истоки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нового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Структура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Адаптация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арене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державы.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Утверждение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однопартийной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Переход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военного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НЭПу.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период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</w:p>
          <w:p w14:paraId="52A8BF78" w14:textId="5D1F3080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руководстве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РКП(б)-ВКП(б)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вопросам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Возвышение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строительство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социализма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Социально-экономические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итоги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Общественно-политическое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мысль.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Особенности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Культурная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1941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г.: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жизнь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личной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ГУЛАГ;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индустриализация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страны,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историческая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необходимость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индустриализации,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её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командно-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административной</w:t>
            </w:r>
            <w:r w:rsidRPr="008B3088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системы</w:t>
            </w:r>
            <w:r w:rsidRPr="008B308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управления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экономикой;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сельского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хозяйства,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отход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принципов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кооперации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перелом».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сплошной</w:t>
            </w:r>
          </w:p>
          <w:p w14:paraId="05F4060D" w14:textId="291E3868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коллективизации,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ликвидация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кулачества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класса.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Колхозный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строй.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Осуществление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культурных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преобразований.</w:t>
            </w:r>
          </w:p>
          <w:p w14:paraId="7D98D5FE" w14:textId="77777777" w:rsidR="008B3088" w:rsidRPr="004030A3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Международные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годы.</w:t>
            </w:r>
          </w:p>
          <w:p w14:paraId="4BD00C24" w14:textId="665F78C6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Нарастание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угрозы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Концепция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коллективной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безопасности.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Вступление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Лигу</w:t>
            </w:r>
            <w:r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Внешняя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условиях начавшейся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Второй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Советско-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финская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Просчёты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ошибки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Расширение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территории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(1939-1940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гг.).</w:t>
            </w:r>
          </w:p>
          <w:p w14:paraId="076E9DC5" w14:textId="77777777" w:rsidR="008B3088" w:rsidRPr="008B3088" w:rsidRDefault="008B3088" w:rsidP="008B3088">
            <w:pPr>
              <w:pStyle w:val="TableParagraph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8B3088">
              <w:rPr>
                <w:b/>
                <w:sz w:val="26"/>
                <w:szCs w:val="26"/>
                <w:lang w:val="ru-RU"/>
              </w:rPr>
              <w:t>СССР в годы Великой Отечественной войны (1941-1945 гг.).</w:t>
            </w:r>
            <w:r w:rsidRPr="008B3088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 накануне войны. Мероприятия по укреплению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 xml:space="preserve">обороноспособности страны. </w:t>
            </w:r>
            <w:r w:rsidRPr="008B3088">
              <w:rPr>
                <w:sz w:val="26"/>
                <w:szCs w:val="26"/>
                <w:lang w:val="ru-RU"/>
              </w:rPr>
              <w:lastRenderedPageBreak/>
              <w:t>Их противоречивость. Причины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неготовности СССР к войне. Начальный период Великой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 войны, военные действия зимой-осенью 1942 г.,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коренной перелом в ходе Великой Отечественной войны,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заключительный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этап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итоги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уроки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Великой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</w:t>
            </w:r>
            <w:r w:rsidRPr="008B3088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войны. Трудности послевоенного переустройства, восстановление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народного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хозяйства,</w:t>
            </w:r>
            <w:r w:rsidRPr="008B3088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ужесточение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политического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режима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</w:p>
          <w:p w14:paraId="53D70409" w14:textId="39A73621" w:rsidR="008B3088" w:rsidRPr="004030A3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идеологического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контроля.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F317D">
              <w:rPr>
                <w:sz w:val="26"/>
                <w:szCs w:val="26"/>
                <w:lang w:val="ru-RU"/>
              </w:rPr>
              <w:t>Создание</w:t>
            </w:r>
            <w:r w:rsidRPr="009F317D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F317D">
              <w:rPr>
                <w:sz w:val="26"/>
                <w:szCs w:val="26"/>
                <w:lang w:val="ru-RU"/>
              </w:rPr>
              <w:t>социалистического</w:t>
            </w:r>
            <w:r w:rsidRPr="009F317D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F317D">
              <w:rPr>
                <w:sz w:val="26"/>
                <w:szCs w:val="26"/>
                <w:lang w:val="ru-RU"/>
              </w:rPr>
              <w:t>лагеря.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2BC29" w14:textId="60479D60" w:rsidR="008B3088" w:rsidRPr="004030A3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96A81" w14:textId="7E0D3584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50777B12" w14:textId="77777777" w:rsidTr="00A41FD8">
        <w:trPr>
          <w:gridAfter w:val="1"/>
          <w:wAfter w:w="6" w:type="dxa"/>
          <w:trHeight w:val="1535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58808" w14:textId="77777777" w:rsidR="008B3088" w:rsidRPr="004030A3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074BE" w14:textId="184BD83E" w:rsidR="008B3088" w:rsidRPr="004030A3" w:rsidRDefault="008B3088" w:rsidP="00152923">
            <w:pPr>
              <w:pStyle w:val="TableParagraph"/>
              <w:spacing w:line="270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B950F" w14:textId="77777777" w:rsidR="008B3088" w:rsidRPr="004030A3" w:rsidRDefault="008B3088" w:rsidP="00152923">
            <w:pPr>
              <w:pStyle w:val="TableParagraph"/>
              <w:spacing w:before="3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239FD" w14:textId="77777777" w:rsidR="008B3088" w:rsidRPr="004030A3" w:rsidRDefault="008B308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09771A5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66B9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A00D" w14:textId="393A8865" w:rsidR="00EC4667" w:rsidRPr="000F2782" w:rsidRDefault="00EC4667" w:rsidP="00152923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F9E6" w14:textId="24EA5C9C" w:rsidR="00EC4667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CB09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0EBFF8C6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A696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8291" w14:textId="39F2D848" w:rsidR="00EC4667" w:rsidRPr="000F2782" w:rsidRDefault="00DE1A9F" w:rsidP="00152923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</w:t>
            </w:r>
            <w:r w:rsidR="005E1A11">
              <w:rPr>
                <w:b/>
                <w:i/>
                <w:sz w:val="26"/>
                <w:szCs w:val="26"/>
                <w:lang w:val="ru-RU"/>
              </w:rPr>
              <w:t>3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.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№10</w:t>
            </w:r>
          </w:p>
          <w:p w14:paraId="68BAB177" w14:textId="1C18EF30" w:rsidR="00EC4667" w:rsidRPr="000F2782" w:rsidRDefault="00EC4667" w:rsidP="00152923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 «военного коммунизма» и НЭП. НЭП как антикризисная</w:t>
            </w:r>
            <w:r w:rsidRPr="000F2782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политика.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Экономические,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политические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результаты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последствия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проведения нэпа.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17A4" w14:textId="7B6AA329" w:rsidR="00EC4667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E09F" w14:textId="2305302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3ECD1805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F962" w14:textId="77777777" w:rsidR="00EC4667" w:rsidRPr="00DE1A9F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600A" w14:textId="46D5DBF8" w:rsidR="00EC4667" w:rsidRPr="000F2782" w:rsidRDefault="00DE1A9F" w:rsidP="0015292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</w:t>
            </w:r>
            <w:r w:rsidR="005E1A11">
              <w:rPr>
                <w:b/>
                <w:i/>
                <w:sz w:val="26"/>
                <w:szCs w:val="26"/>
                <w:lang w:val="ru-RU"/>
              </w:rPr>
              <w:t>4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– 3</w:t>
            </w:r>
            <w:r w:rsidR="005E1A11">
              <w:rPr>
                <w:b/>
                <w:i/>
                <w:sz w:val="26"/>
                <w:szCs w:val="26"/>
                <w:lang w:val="ru-RU"/>
              </w:rPr>
              <w:t>5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№11</w:t>
            </w:r>
          </w:p>
          <w:p w14:paraId="077B1CDE" w14:textId="17B452E0" w:rsidR="00EC4667" w:rsidRPr="000F2782" w:rsidRDefault="00EC4667" w:rsidP="0015292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СССР</w:t>
            </w:r>
            <w:r w:rsidRPr="000F2782">
              <w:rPr>
                <w:rFonts w:ascii="Times New Roman" w:hAnsi="Times New Roman" w:cs="Times New Roman"/>
                <w:spacing w:val="4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годы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войны.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</w:t>
            </w:r>
            <w:r w:rsidRPr="000F2782">
              <w:rPr>
                <w:rFonts w:ascii="Times New Roman" w:hAnsi="Times New Roman" w:cs="Times New Roman"/>
                <w:spacing w:val="4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50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уроки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124B" w14:textId="273C6B59" w:rsidR="00EC4667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9013" w14:textId="3133AA0F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52923" w:rsidRPr="004030A3" w14:paraId="04D004F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26C7" w14:textId="49E3C4C8" w:rsidR="00152923" w:rsidRPr="00A17CDE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3.3. Первые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либерализации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системы. </w:t>
            </w:r>
            <w:r w:rsidRPr="00A17CDE">
              <w:rPr>
                <w:sz w:val="26"/>
                <w:szCs w:val="26"/>
                <w:lang w:val="ru-RU"/>
              </w:rPr>
              <w:t>Н.С.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Хрущев.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2" w14:textId="4D23BAFB" w:rsidR="00152923" w:rsidRPr="000F2782" w:rsidRDefault="005E1A11" w:rsidP="008B3088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36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152923" w:rsidRPr="000F2782">
              <w:rPr>
                <w:sz w:val="26"/>
                <w:szCs w:val="26"/>
                <w:lang w:val="ru-RU"/>
              </w:rPr>
              <w:t>Реформаторские поиски в советском руководстве. Попытки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обновления социалистической системы. СССР после </w:t>
            </w:r>
            <w:r w:rsidR="00152923" w:rsidRPr="004030A3">
              <w:rPr>
                <w:sz w:val="26"/>
                <w:szCs w:val="26"/>
              </w:rPr>
              <w:t>XX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 съезда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КПСС. Хрущевская «оттепель». 1053 – 1964 годы. Борьба Хрущева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за власть со своими бывшими союзниками. </w:t>
            </w:r>
            <w:r w:rsidR="00152923" w:rsidRPr="004030A3">
              <w:rPr>
                <w:sz w:val="26"/>
                <w:szCs w:val="26"/>
              </w:rPr>
              <w:t>XX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 съезд КПСС: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критика культа личности Сталина. Реформы в партии и экономике.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Достижения советской науки. Либерализация внешнеполитического</w:t>
            </w:r>
            <w:r w:rsidR="00152923"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курса.</w:t>
            </w:r>
            <w:r w:rsidR="00152923" w:rsidRPr="000F278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«Оттепель»</w:t>
            </w:r>
            <w:r w:rsidR="00152923" w:rsidRPr="000F278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в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культуре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и</w:t>
            </w:r>
            <w:r w:rsidR="00152923"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искусстве.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Отставка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sz w:val="26"/>
                <w:szCs w:val="26"/>
                <w:lang w:val="ru-RU"/>
              </w:rPr>
              <w:t>Хрущева.</w:t>
            </w:r>
            <w:r w:rsidR="008B3088">
              <w:rPr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Диссидентское</w:t>
            </w:r>
            <w:r w:rsidR="0015292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движение</w:t>
            </w:r>
            <w:r w:rsidR="0015292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в</w:t>
            </w:r>
            <w:r w:rsidR="0015292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СССР.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53" w14:textId="6B4B74C7" w:rsidR="00152923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8CB0" w14:textId="585F312C" w:rsidR="0015292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6242A1D4" w14:textId="77777777" w:rsidTr="00A41FD8">
        <w:trPr>
          <w:gridAfter w:val="1"/>
          <w:wAfter w:w="6" w:type="dxa"/>
          <w:trHeight w:val="1707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73482" w14:textId="77777777" w:rsidR="008B3088" w:rsidRPr="004030A3" w:rsidRDefault="008B3088" w:rsidP="0015292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3.4.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>Нарастание</w:t>
            </w:r>
          </w:p>
          <w:p w14:paraId="7B52AED2" w14:textId="1B51DF47" w:rsidR="008B3088" w:rsidRPr="004030A3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застойных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 – Л.И.Брежнев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A0B0E" w14:textId="3188BB8F" w:rsidR="008B3088" w:rsidRPr="004030A3" w:rsidRDefault="005E1A11" w:rsidP="008B3088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37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8B3088" w:rsidRPr="004030A3">
              <w:rPr>
                <w:sz w:val="26"/>
                <w:szCs w:val="26"/>
                <w:lang w:val="ru-RU"/>
              </w:rPr>
              <w:t>Стагнация в экономике и предкризисные явления в конце 70-х – нач.</w:t>
            </w:r>
            <w:r w:rsidR="008B3088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89-х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гг.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>
              <w:rPr>
                <w:sz w:val="26"/>
                <w:szCs w:val="26"/>
                <w:lang w:val="ru-RU"/>
              </w:rPr>
              <w:t xml:space="preserve">стране. </w:t>
            </w:r>
            <w:r w:rsidR="008B3088" w:rsidRPr="004030A3">
              <w:rPr>
                <w:sz w:val="26"/>
                <w:szCs w:val="26"/>
                <w:lang w:val="ru-RU"/>
              </w:rPr>
              <w:t>Советский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Союз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1965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–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1984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годах.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 xml:space="preserve">Кризис «развитого» </w:t>
            </w:r>
          </w:p>
          <w:p w14:paraId="0C7538D8" w14:textId="30F42FF5" w:rsidR="008B3088" w:rsidRPr="004030A3" w:rsidRDefault="008B3088" w:rsidP="008B3088">
            <w:pPr>
              <w:pStyle w:val="TableParagraph"/>
              <w:spacing w:line="270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социализма.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Смещение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Хрущева,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 Брежневской эпохи. Завершение партийно-номенклатурной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бюрократизации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 реформ второй половины 60-х годов. Начало застойных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Диссидентское</w:t>
            </w:r>
          </w:p>
          <w:p w14:paraId="2E09ADAB" w14:textId="081278C9" w:rsidR="008B3088" w:rsidRPr="004030A3" w:rsidRDefault="008B3088" w:rsidP="004030A3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движение.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Афганская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трагедия.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эпохи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«застоя».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4ADE" w14:textId="28E6802D" w:rsidR="008B3088" w:rsidRPr="0049682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0703" w14:textId="7DB4217C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3511197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FF81E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87BD" w14:textId="6C0B0A6D" w:rsidR="008B3088" w:rsidRPr="000F2782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4CC7" w14:textId="3AF72725" w:rsidR="008B3088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671" w14:textId="77777777" w:rsidR="008B3088" w:rsidRPr="004030A3" w:rsidRDefault="008B3088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3088" w:rsidRPr="004030A3" w14:paraId="5A9ED7C8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C69D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F704" w14:textId="68143ABE" w:rsidR="008B3088" w:rsidRPr="000F2782" w:rsidRDefault="005E1A11" w:rsidP="004030A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38-39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8B3088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8B3088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№12</w:t>
            </w:r>
          </w:p>
          <w:p w14:paraId="15DA31F4" w14:textId="2AB90263" w:rsidR="008B3088" w:rsidRPr="000F2782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СССР в середине 1960-х – 1980-х гг.: характерные черты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общественно-политического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экономического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AF7" w14:textId="21D01EEE" w:rsidR="008B3088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0F5" w14:textId="27AB379D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B3088" w:rsidRPr="004030A3" w14:paraId="057AF164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BCDE2" w14:textId="46CD9AAC" w:rsidR="008B3088" w:rsidRPr="00A17CDE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3.5.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обновление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страны. </w:t>
            </w:r>
            <w:r w:rsidRPr="00A17CDE">
              <w:rPr>
                <w:sz w:val="26"/>
                <w:szCs w:val="26"/>
                <w:lang w:val="ru-RU"/>
              </w:rPr>
              <w:t>М.С.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Горбачев.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0C3A" w14:textId="0C2C54A1" w:rsidR="008B3088" w:rsidRPr="004030A3" w:rsidRDefault="00DE1A9F" w:rsidP="005E1A11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="005E1A11">
              <w:rPr>
                <w:sz w:val="26"/>
                <w:szCs w:val="26"/>
                <w:lang w:val="ru-RU"/>
              </w:rPr>
              <w:t>0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="008B3088" w:rsidRPr="004030A3">
              <w:rPr>
                <w:sz w:val="26"/>
                <w:szCs w:val="26"/>
                <w:lang w:val="ru-RU"/>
              </w:rPr>
              <w:t>Приход М.С. Горбачева к власти. Курс на радикальное обновление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советского общества. «Перестройка» М. С. Горбачёва: сущность,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цели, задачи, основные этапы, результаты. Новые структуры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государственной</w:t>
            </w:r>
            <w:r w:rsidR="008B308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власти,</w:t>
            </w:r>
            <w:r w:rsidR="008B308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первые</w:t>
            </w:r>
            <w:r w:rsidR="008B3088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съезды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народных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депутатов</w:t>
            </w:r>
            <w:r w:rsidR="008B308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СССР,</w:t>
            </w:r>
            <w:r w:rsidR="008B3088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новые общественные движения и политические партии,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президентская форма правления. «Новое политическое мышление»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и изменение геополитического положения СССР. ГКЧП и крах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 xml:space="preserve">социалистического реформаторства в СССР. </w:t>
            </w:r>
            <w:r w:rsidR="008B3088" w:rsidRPr="004030A3">
              <w:rPr>
                <w:sz w:val="26"/>
                <w:szCs w:val="26"/>
              </w:rPr>
              <w:t>Распад СССР,</w:t>
            </w:r>
            <w:r w:rsidR="008B3088" w:rsidRPr="004030A3">
              <w:rPr>
                <w:spacing w:val="1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прекращение</w:t>
            </w:r>
            <w:r w:rsidR="008B3088" w:rsidRPr="004030A3">
              <w:rPr>
                <w:spacing w:val="-2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существования</w:t>
            </w:r>
            <w:r w:rsidR="008B3088" w:rsidRPr="004030A3">
              <w:rPr>
                <w:spacing w:val="-1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КПСС.</w:t>
            </w:r>
            <w:r w:rsidR="008B3088" w:rsidRPr="004030A3">
              <w:rPr>
                <w:spacing w:val="-1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Образование</w:t>
            </w:r>
            <w:r w:rsidR="008B3088" w:rsidRPr="004030A3">
              <w:rPr>
                <w:spacing w:val="-2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СНГ.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598" w14:textId="3CA37529" w:rsidR="008B3088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B0F9" w14:textId="1A5C6862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66B08468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08AC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83D8" w14:textId="77777777" w:rsidR="008B3088" w:rsidRPr="004030A3" w:rsidRDefault="008B3088" w:rsidP="004030A3">
            <w:pPr>
              <w:pStyle w:val="TableParagraph"/>
              <w:spacing w:line="270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обучающихся</w:t>
            </w:r>
          </w:p>
          <w:p w14:paraId="42086781" w14:textId="1FD2A4D3" w:rsidR="008B3088" w:rsidRPr="004030A3" w:rsidRDefault="008B3088" w:rsidP="004030A3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период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«перестройки»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A278" w14:textId="525D8334" w:rsidR="008B3088" w:rsidRPr="000F2782" w:rsidRDefault="008B3088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B0EF" w14:textId="77777777" w:rsidR="008B3088" w:rsidRPr="000F2782" w:rsidRDefault="008B3088" w:rsidP="004030A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8B3088" w:rsidRPr="004030A3" w14:paraId="1BAA89AB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DCB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4.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Постсоветский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  <w:p w14:paraId="11D0F952" w14:textId="6B4292CE" w:rsidR="008B3088" w:rsidRPr="004030A3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8320" w14:textId="4BD9F327" w:rsidR="008B3088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2F47" w14:textId="77777777" w:rsidR="008B3088" w:rsidRPr="004030A3" w:rsidRDefault="008B3088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A098342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870D" w14:textId="3A86CCFF" w:rsidR="004030A3" w:rsidRPr="004030A3" w:rsidRDefault="004030A3" w:rsidP="004030A3">
            <w:pPr>
              <w:pStyle w:val="TableParagraph"/>
              <w:ind w:left="107" w:right="881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4.1. Новая</w:t>
            </w:r>
            <w:r w:rsid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XX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– </w:t>
            </w:r>
            <w:r w:rsidRPr="004030A3">
              <w:rPr>
                <w:sz w:val="26"/>
                <w:szCs w:val="26"/>
              </w:rPr>
              <w:t>XXI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веков.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188B" w14:textId="61D38621" w:rsidR="004030A3" w:rsidRPr="004030A3" w:rsidRDefault="00DE1A9F" w:rsidP="008B3088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="005E1A11"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="004030A3" w:rsidRPr="004030A3">
              <w:rPr>
                <w:sz w:val="26"/>
                <w:szCs w:val="26"/>
                <w:lang w:val="ru-RU"/>
              </w:rPr>
              <w:t>Избрание российского президента Б.Н. Ельцина. Принятие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Российской Конституции. Россия в 90-е годы. Изменение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экономического и политического строя в России. Либеральная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концепция российских реформ: переход к рынку, формирование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гражданского общества и правового государства. «Шоковая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терапия» экономических реформ в нач. 90-х гг. Резкая поляризация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 в России. Конституционный кризис в России в 1993 г. и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демонтаж системы власти Советов. Конституция Российской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Федерации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1993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Возрождение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российского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парламентаризма.</w:t>
            </w:r>
          </w:p>
          <w:p w14:paraId="7E105891" w14:textId="77777777" w:rsidR="004030A3" w:rsidRPr="000F2782" w:rsidRDefault="004030A3" w:rsidP="008B3088">
            <w:pPr>
              <w:pStyle w:val="TableParagraph"/>
              <w:spacing w:line="270" w:lineRule="exact"/>
              <w:ind w:left="10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Проблемы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межнациональных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РФ.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Чеченский</w:t>
            </w:r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конфликт.</w:t>
            </w:r>
          </w:p>
          <w:p w14:paraId="54229C53" w14:textId="77777777" w:rsidR="004030A3" w:rsidRPr="000F2782" w:rsidRDefault="004030A3" w:rsidP="008B3088">
            <w:pPr>
              <w:pStyle w:val="TableParagraph"/>
              <w:ind w:left="105" w:right="162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Наука, культура, образование в рыночных условиях. Социальная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цена и первые результаты реформ. Внешняя политика Российской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1991-1999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СНГ.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системе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мировой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экономики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 международных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связей.</w:t>
            </w:r>
          </w:p>
          <w:p w14:paraId="4ED3FA7D" w14:textId="77777777" w:rsidR="004030A3" w:rsidRPr="000F2782" w:rsidRDefault="004030A3" w:rsidP="008B3088">
            <w:pPr>
              <w:pStyle w:val="TableParagraph"/>
              <w:ind w:left="105" w:right="120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Президентство В. Путина (2000-2008 гг.). Усиление вертикали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власти, создание единого правового поля, утверждение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государственных символов (герб, гимн, флаг), реформа Совета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Федерации. Экономическая политика. Национальные проекты в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 xml:space="preserve">области здравоохранения, образования, жилищной </w:t>
            </w:r>
            <w:r w:rsidRPr="000F2782">
              <w:rPr>
                <w:sz w:val="26"/>
                <w:szCs w:val="26"/>
                <w:lang w:val="ru-RU"/>
              </w:rPr>
              <w:lastRenderedPageBreak/>
              <w:t>политике,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сельском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хозяйстве.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Новые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черты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во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внешней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политике.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Внутренняя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 внешняя политика страны в годы президентства Д. Медведева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(2008-2012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гг.).</w:t>
            </w:r>
          </w:p>
          <w:p w14:paraId="353D5B30" w14:textId="77777777" w:rsidR="004030A3" w:rsidRPr="000F2782" w:rsidRDefault="004030A3" w:rsidP="008B3088">
            <w:pPr>
              <w:pStyle w:val="TableParagraph"/>
              <w:spacing w:before="1"/>
              <w:ind w:left="105" w:right="117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Особенности политического развития России на современном этапе.</w:t>
            </w:r>
            <w:r w:rsidRPr="000F278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Накопленного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последние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годы,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дальнейшее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развитие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страны.</w:t>
            </w:r>
          </w:p>
          <w:p w14:paraId="518BC67A" w14:textId="0DE008BF" w:rsidR="004030A3" w:rsidRPr="004030A3" w:rsidRDefault="004030A3" w:rsidP="008B3088">
            <w:pPr>
              <w:pStyle w:val="a6"/>
              <w:spacing w:line="270" w:lineRule="exact"/>
              <w:ind w:left="10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Март 2012 – начало третьего и четвертого президентского срока</w:t>
            </w:r>
            <w:r w:rsidRPr="004030A3">
              <w:rPr>
                <w:rFonts w:ascii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В.В. Путина продолжение крупномасштабных экономических и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социально-политических</w:t>
            </w:r>
            <w:r w:rsidRPr="004030A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E78" w14:textId="3AF1AC92" w:rsidR="004030A3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CDDE" w14:textId="3AB9EB94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15E2F951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ECF5" w14:textId="77777777" w:rsidR="004030A3" w:rsidRPr="000F2782" w:rsidRDefault="004030A3" w:rsidP="004030A3">
            <w:pPr>
              <w:pStyle w:val="TableParagraph"/>
              <w:ind w:left="107" w:right="540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lastRenderedPageBreak/>
              <w:t>Тема 4.2.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Современные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проблемы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человечества</w:t>
            </w:r>
            <w:r w:rsidRPr="000F2782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роль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России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</w:p>
          <w:p w14:paraId="28A19DBD" w14:textId="20D11C5E" w:rsidR="004030A3" w:rsidRPr="004030A3" w:rsidRDefault="004030A3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мире.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8BA" w14:textId="07FB495D" w:rsidR="004030A3" w:rsidRPr="004030A3" w:rsidRDefault="00DE1A9F" w:rsidP="005E1A11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="005E1A11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="004030A3" w:rsidRPr="004030A3">
              <w:rPr>
                <w:sz w:val="26"/>
                <w:szCs w:val="26"/>
                <w:lang w:val="ru-RU"/>
              </w:rPr>
              <w:t>Современные проблемы человечества и роль России в их решении.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Модернизация общественно-политических отношений. Социально-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экономическое положение Российской Федерации в период 2008 –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2019 гг. Мировой финансовый кризис и Россия. Внешняя политика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Российской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Федерации.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Культура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России нового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72D5" w14:textId="7917D235" w:rsidR="004030A3" w:rsidRPr="00DE1A9F" w:rsidRDefault="004030A3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DE1A9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385C" w14:textId="4AC08692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75095745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BF5" w14:textId="7C562295" w:rsidR="008B3088" w:rsidRPr="00A41FD8" w:rsidRDefault="00DE1A9F" w:rsidP="005E1A11">
            <w:pPr>
              <w:pStyle w:val="TableParagraph"/>
              <w:ind w:left="105" w:right="233"/>
              <w:rPr>
                <w:sz w:val="26"/>
                <w:szCs w:val="26"/>
                <w:lang w:val="ru-RU"/>
              </w:rPr>
            </w:pPr>
            <w:r>
              <w:rPr>
                <w:b/>
                <w:spacing w:val="-1"/>
                <w:sz w:val="26"/>
                <w:szCs w:val="26"/>
                <w:lang w:val="ru-RU"/>
              </w:rPr>
              <w:t>4</w:t>
            </w:r>
            <w:r w:rsidR="005E1A11">
              <w:rPr>
                <w:b/>
                <w:spacing w:val="-1"/>
                <w:sz w:val="26"/>
                <w:szCs w:val="26"/>
                <w:lang w:val="ru-RU"/>
              </w:rPr>
              <w:t>3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>-4</w:t>
            </w:r>
            <w:r w:rsidR="005E1A11">
              <w:rPr>
                <w:b/>
                <w:spacing w:val="-1"/>
                <w:sz w:val="26"/>
                <w:szCs w:val="26"/>
                <w:lang w:val="ru-RU"/>
              </w:rPr>
              <w:t>4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        </w:t>
            </w:r>
            <w:r w:rsidR="008B3088" w:rsidRPr="00A41FD8">
              <w:rPr>
                <w:b/>
                <w:spacing w:val="-1"/>
                <w:sz w:val="26"/>
                <w:szCs w:val="26"/>
                <w:lang w:val="ru-RU"/>
              </w:rPr>
              <w:t>Промежуточная</w:t>
            </w:r>
            <w:r w:rsidR="00A41FD8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A41FD8">
              <w:rPr>
                <w:b/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A41FD8">
              <w:rPr>
                <w:b/>
                <w:sz w:val="26"/>
                <w:szCs w:val="26"/>
                <w:lang w:val="ru-RU"/>
              </w:rPr>
              <w:t>аттестация</w:t>
            </w:r>
            <w:r w:rsidR="00A41FD8" w:rsidRPr="00A41FD8">
              <w:rPr>
                <w:b/>
                <w:sz w:val="26"/>
                <w:szCs w:val="26"/>
                <w:lang w:val="ru-RU"/>
              </w:rPr>
              <w:t xml:space="preserve"> </w:t>
            </w:r>
            <w:r w:rsidR="00A41FD8">
              <w:rPr>
                <w:b/>
                <w:sz w:val="26"/>
                <w:szCs w:val="26"/>
                <w:lang w:val="ru-RU"/>
              </w:rPr>
              <w:t xml:space="preserve"> в формме </w:t>
            </w:r>
            <w:r w:rsidR="00A41FD8" w:rsidRPr="00A41FD8">
              <w:rPr>
                <w:b/>
                <w:sz w:val="26"/>
                <w:szCs w:val="26"/>
                <w:lang w:val="ru-RU"/>
              </w:rPr>
              <w:t>ДЗ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7E28" w14:textId="0EB8C2C1" w:rsidR="008B3088" w:rsidRPr="00A41FD8" w:rsidRDefault="00A41FD8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C1AA" w14:textId="77777777" w:rsidR="008B3088" w:rsidRPr="00A41FD8" w:rsidRDefault="008B3088" w:rsidP="004030A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0021D11A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F26" w14:textId="2C5F8B05" w:rsidR="004030A3" w:rsidRPr="004030A3" w:rsidRDefault="004030A3" w:rsidP="004030A3">
            <w:pPr>
              <w:pStyle w:val="a6"/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D519" w14:textId="77777777" w:rsidR="004030A3" w:rsidRPr="004030A3" w:rsidRDefault="004030A3" w:rsidP="004030A3">
            <w:pPr>
              <w:pStyle w:val="TableParagraph"/>
              <w:ind w:left="105" w:right="233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04F0" w14:textId="0F79B0BB" w:rsidR="004030A3" w:rsidRPr="005E1A11" w:rsidRDefault="009E49BB" w:rsidP="0057729A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E1A11">
              <w:rPr>
                <w:b/>
                <w:sz w:val="26"/>
                <w:szCs w:val="26"/>
                <w:lang w:val="ru-RU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3165" w14:textId="77777777" w:rsidR="004030A3" w:rsidRPr="004030A3" w:rsidRDefault="004030A3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1AD10037" w14:textId="77777777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B5684A2" w14:textId="154993A4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2B1AB95" w14:textId="12CD3979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62286C2" w14:textId="77777777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01D083B7" w14:textId="3C96F9D4" w:rsidR="00F01D94" w:rsidRPr="00F01D94" w:rsidRDefault="00F01D94" w:rsidP="00F01D94">
      <w:pPr>
        <w:pStyle w:val="aa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2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F317D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z w:val="26"/>
          <w:szCs w:val="26"/>
        </w:rPr>
        <w:t>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практикум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 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К. А. Соловьев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F317D">
        <w:rPr>
          <w:rFonts w:ascii="Times New Roman" w:hAnsi="Times New Roman" w:cs="Times New Roman"/>
          <w:sz w:val="26"/>
          <w:szCs w:val="26"/>
        </w:rPr>
        <w:t>др.]</w:t>
      </w:r>
      <w:r w:rsidRPr="00F01D94">
        <w:rPr>
          <w:rFonts w:ascii="Times New Roman" w:hAnsi="Times New Roman" w:cs="Times New Roman"/>
          <w:sz w:val="26"/>
          <w:szCs w:val="26"/>
        </w:rPr>
        <w:t>;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К. А. Соловьева. 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F317D">
        <w:rPr>
          <w:rFonts w:ascii="Times New Roman" w:hAnsi="Times New Roman" w:cs="Times New Roman"/>
          <w:sz w:val="26"/>
          <w:szCs w:val="26"/>
        </w:rPr>
        <w:t>Москва</w:t>
      </w:r>
      <w:r w:rsidRPr="00F01D94">
        <w:rPr>
          <w:rFonts w:ascii="Times New Roman" w:hAnsi="Times New Roman" w:cs="Times New Roman"/>
          <w:sz w:val="26"/>
          <w:szCs w:val="26"/>
        </w:rPr>
        <w:t>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Издательство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2022. —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F317D">
        <w:rPr>
          <w:rFonts w:ascii="Times New Roman" w:hAnsi="Times New Roman" w:cs="Times New Roman"/>
          <w:sz w:val="26"/>
          <w:szCs w:val="26"/>
        </w:rPr>
        <w:t xml:space="preserve">252 с. — </w:t>
      </w:r>
      <w:r w:rsidRPr="00F01D94">
        <w:rPr>
          <w:rFonts w:ascii="Times New Roman" w:hAnsi="Times New Roman" w:cs="Times New Roman"/>
          <w:sz w:val="26"/>
          <w:szCs w:val="26"/>
        </w:rPr>
        <w:t xml:space="preserve">(Профессиональное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 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ISBN 978-5-534-01272-9.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Текст: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электронный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платформа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[сайт]. —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URL:</w:t>
      </w:r>
      <w:r w:rsidRPr="00F01D94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0">
        <w:r w:rsidRPr="00F01D94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https://urait.ru/bcode/490329</w:t>
        </w:r>
        <w:r w:rsidRPr="00F01D94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F01D94">
        <w:rPr>
          <w:rFonts w:ascii="Times New Roman" w:hAnsi="Times New Roman" w:cs="Times New Roman"/>
          <w:sz w:val="26"/>
          <w:szCs w:val="26"/>
        </w:rPr>
        <w:t>и (дата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обращения: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14.06.2022)</w:t>
      </w:r>
    </w:p>
    <w:p w14:paraId="3759B89B" w14:textId="1356871C" w:rsidR="00F01D94" w:rsidRPr="00F01D94" w:rsidRDefault="00F01D94" w:rsidP="00F01D94">
      <w:pPr>
        <w:pStyle w:val="aa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3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Кириллов,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 / В. В. Кириллов, М. А</w:t>
      </w:r>
      <w:r w:rsidR="009F317D">
        <w:rPr>
          <w:rFonts w:ascii="Times New Roman" w:hAnsi="Times New Roman" w:cs="Times New Roman"/>
          <w:sz w:val="26"/>
          <w:szCs w:val="26"/>
        </w:rPr>
        <w:t xml:space="preserve">. Бравина. — 4-е изд., перераб. </w:t>
      </w:r>
      <w:r w:rsidRPr="00F01D94">
        <w:rPr>
          <w:rFonts w:ascii="Times New Roman" w:hAnsi="Times New Roman" w:cs="Times New Roman"/>
          <w:sz w:val="26"/>
          <w:szCs w:val="26"/>
        </w:rPr>
        <w:t>и доп. — Москва: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Издательство Юрайт, 2020. — 565 с. — (Профессиональное образование). — ISBN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978-5-534-08560-0.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— Текст: электронный //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ЭБС Юрайт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[сайт].</w:t>
      </w:r>
    </w:p>
    <w:p w14:paraId="080BE3D6" w14:textId="77777777" w:rsidR="00F01D94" w:rsidRPr="00F01D94" w:rsidRDefault="00F01D94" w:rsidP="00F01D94">
      <w:pPr>
        <w:pStyle w:val="af2"/>
        <w:spacing w:before="9"/>
        <w:ind w:left="709" w:hanging="821"/>
        <w:jc w:val="both"/>
        <w:rPr>
          <w:sz w:val="26"/>
          <w:szCs w:val="26"/>
        </w:rPr>
      </w:pPr>
    </w:p>
    <w:p w14:paraId="4B3044D6" w14:textId="5813DA7C" w:rsidR="00F01D94" w:rsidRPr="00F01D94" w:rsidRDefault="00F01D94" w:rsidP="00F01D94">
      <w:pPr>
        <w:ind w:left="709" w:hanging="82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15CD9325" w14:textId="55296858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4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Алипов, П. А. История России: учебник и практикум для СПО: учебник для студентов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учреждений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Алипов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Юрайт,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250 с.</w:t>
      </w:r>
    </w:p>
    <w:p w14:paraId="0A92BE46" w14:textId="004C6801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7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Деревянко,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древнейших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времен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дней: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Деревянко,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Шабельникова,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Усов.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Проспект,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 – 670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</w:p>
    <w:p w14:paraId="3A9A3003" w14:textId="245F6655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3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Зверев, В.В. История России: с древнейших времен до наших дней: краткий курс: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[учебное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пособие]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 В.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 Зверев. – Москва: Проспект,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623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</w:p>
    <w:p w14:paraId="4830BFDA" w14:textId="7A4FDC52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3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с древнейших времен до наших дней / [А. Н. Сахаров и др. – Москва: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АСТ,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1742 с.</w:t>
      </w:r>
    </w:p>
    <w:p w14:paraId="113CE318" w14:textId="7777777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6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Орлов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дополненное. – Москва: Проспект, 2019. – 527 с.</w:t>
      </w:r>
    </w:p>
    <w:p w14:paraId="67E0BB7A" w14:textId="2E20AC78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учебник для академического бакалавриата: для студентов высших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заведений,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обучающихся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гуманитарным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естественнонаучным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направлениям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специальностям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Сидорова.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исправленное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 20</w:t>
      </w:r>
      <w:r w:rsidR="00FE5DA9">
        <w:rPr>
          <w:rFonts w:ascii="Times New Roman" w:hAnsi="Times New Roman" w:cs="Times New Roman"/>
          <w:sz w:val="26"/>
          <w:szCs w:val="26"/>
        </w:rPr>
        <w:t>19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473 с.</w:t>
      </w:r>
    </w:p>
    <w:p w14:paraId="33851428" w14:textId="218E53B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2" w:hanging="50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lastRenderedPageBreak/>
        <w:t>Кутузов, В. А. История России, 1914–2015: учебник для СПО / [В. А. Кутузов и др.]. 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562 с.</w:t>
      </w:r>
    </w:p>
    <w:p w14:paraId="13631E65" w14:textId="6A7D3B7C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365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Ходяков,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М.В.,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Ратьковский,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И.С.,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Рачковский,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В.А.,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Флоринский,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М.Ф.,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Лебина,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Н.Б. 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Часть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1914—1941: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 о</w:t>
      </w:r>
      <w:r w:rsidR="009F317D">
        <w:rPr>
          <w:rFonts w:ascii="Times New Roman" w:hAnsi="Times New Roman" w:cs="Times New Roman"/>
          <w:sz w:val="26"/>
          <w:szCs w:val="26"/>
        </w:rPr>
        <w:t xml:space="preserve">бразования. (8-е изд., перераб. </w:t>
      </w:r>
      <w:r w:rsidRPr="00F01D94">
        <w:rPr>
          <w:rFonts w:ascii="Times New Roman" w:hAnsi="Times New Roman" w:cs="Times New Roman"/>
          <w:sz w:val="26"/>
          <w:szCs w:val="26"/>
        </w:rPr>
        <w:t>и доп. ред.) (Профессиональное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2020. – 270 с.</w:t>
      </w:r>
    </w:p>
    <w:p w14:paraId="7E19E38E" w14:textId="77777777" w:rsidR="00EA5375" w:rsidRPr="00D47115" w:rsidRDefault="00EA5375" w:rsidP="00F01D94">
      <w:pPr>
        <w:spacing w:after="0" w:line="240" w:lineRule="auto"/>
        <w:ind w:left="709" w:right="79"/>
        <w:rPr>
          <w:rFonts w:ascii="Times New Roman" w:hAnsi="Times New Roman" w:cs="Times New Roman"/>
          <w:sz w:val="26"/>
          <w:szCs w:val="26"/>
        </w:rPr>
      </w:pPr>
    </w:p>
    <w:p w14:paraId="423BBF17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14:paraId="091E9C9E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66B02E8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1" w:history="1">
        <w:r w:rsidRPr="00D4711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14:paraId="025B7040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08EE055F" w14:textId="2294A03B" w:rsidR="00B35DDD" w:rsidRDefault="00B35DD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3AD3CAD4" w14:textId="77777777" w:rsidR="00FD23E4" w:rsidRPr="00D47115" w:rsidDel="00224458" w:rsidRDefault="00FD23E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Знать:</w:t>
            </w:r>
          </w:p>
          <w:p w14:paraId="18A213BE" w14:textId="09BE86FF" w:rsidR="003C56AF" w:rsidRPr="003C56AF" w:rsidRDefault="003C56AF" w:rsidP="003C56A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right="511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основные этапы и ключевые события истории России с древности до наших дней;</w:t>
            </w:r>
          </w:p>
          <w:p w14:paraId="1CDC1167" w14:textId="083B5FFE" w:rsidR="003C56AF" w:rsidRPr="003C56AF" w:rsidRDefault="003C56AF" w:rsidP="003C56A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right="511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выдающихся деятелей отечественной истории;</w:t>
            </w:r>
          </w:p>
          <w:p w14:paraId="2C337D59" w14:textId="6789A472" w:rsidR="00E61CD1" w:rsidRPr="00E61CD1" w:rsidRDefault="003C56AF" w:rsidP="003C56A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историческую терминологию – важнейшие достижения культуры и системы ценностей, сформировавшихся в ходе исторического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  <w:p w14:paraId="577F6604" w14:textId="0A825FF6" w:rsidR="00E61CD1" w:rsidRPr="00E61CD1" w:rsidRDefault="00E61CD1" w:rsidP="00CE555B">
            <w:pPr>
              <w:pStyle w:val="TableParagraph"/>
              <w:tabs>
                <w:tab w:val="left" w:pos="3156"/>
              </w:tabs>
              <w:ind w:left="104" w:right="950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Уметь:</w:t>
            </w:r>
          </w:p>
          <w:p w14:paraId="5D093B17" w14:textId="056CECAC" w:rsidR="003C56AF" w:rsidRPr="003C56AF" w:rsidRDefault="003C56AF" w:rsidP="003C56AF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2"/>
              <w:ind w:right="239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осмысливать процессы, события и явления в истории России в их динамике и взаимосвязи, руководствуясь принципами научной объективности и историзма;</w:t>
            </w:r>
          </w:p>
          <w:p w14:paraId="2A8F67E4" w14:textId="639FACF7" w:rsidR="00E61CD1" w:rsidRPr="00E61CD1" w:rsidRDefault="003C56AF" w:rsidP="003C56AF">
            <w:pPr>
              <w:pStyle w:val="Default"/>
              <w:numPr>
                <w:ilvl w:val="0"/>
                <w:numId w:val="12"/>
              </w:numPr>
              <w:jc w:val="both"/>
              <w:rPr>
                <w:bCs/>
                <w:color w:val="auto"/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извлекать уроки из исторических событий и на их основе принимать осознанные решения</w:t>
            </w:r>
            <w:r w:rsidRPr="003C56AF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31561B0B" w:rsidR="00E61CD1" w:rsidRPr="00E61CD1" w:rsidRDefault="00E61CD1" w:rsidP="00CE555B">
            <w:pPr>
              <w:pStyle w:val="TableParagraph"/>
              <w:tabs>
                <w:tab w:val="left" w:pos="3068"/>
                <w:tab w:val="left" w:pos="3156"/>
              </w:tabs>
              <w:spacing w:line="237" w:lineRule="auto"/>
              <w:ind w:left="104" w:right="966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="00CE555B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14:paraId="36A3070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49EDF61E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2</w:t>
            </w:r>
            <w:r w:rsidR="00CE555B">
              <w:t xml:space="preserve"> </w:t>
            </w:r>
            <w:r w:rsidR="00CE555B" w:rsidRPr="00CE555B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210160A7" w:rsidR="00E61CD1" w:rsidRPr="00E61CD1" w:rsidRDefault="00E61CD1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CE555B" w:rsidRPr="00E61CD1" w14:paraId="1A80F27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DA0D1" w14:textId="1F3E322D" w:rsidR="00CE555B" w:rsidRPr="00E61CD1" w:rsidRDefault="00CE555B" w:rsidP="00CE555B">
            <w:pPr>
              <w:pStyle w:val="a3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555B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аботать в коллективе и команде;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F4A43" w14:textId="18E86182" w:rsidR="00CE555B" w:rsidRDefault="00CE555B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CE555B"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E61CD1" w:rsidRPr="00E61CD1" w14:paraId="70F2442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26A302C8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5.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59328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CE555B" w:rsidRPr="00E61CD1" w14:paraId="60B53F6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68CBF" w14:textId="50654A0B" w:rsidR="00CE555B" w:rsidRPr="00E61CD1" w:rsidRDefault="00CE555B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55B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24532" w14:textId="6093473A" w:rsidR="00CE555B" w:rsidRDefault="00CE555B" w:rsidP="00CE555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 xml:space="preserve">Формы и методы контроля и </w:t>
            </w:r>
            <w:r w:rsidRPr="00E61CD1">
              <w:rPr>
                <w:bCs/>
                <w:color w:val="auto"/>
                <w:sz w:val="26"/>
                <w:szCs w:val="26"/>
              </w:rPr>
              <w:lastRenderedPageBreak/>
              <w:t>оценки</w:t>
            </w:r>
          </w:p>
        </w:tc>
      </w:tr>
      <w:tr w:rsidR="00E61CD1" w:rsidRPr="00E61CD1" w14:paraId="267BAA8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43001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1. Осознающий себя гражданином и защитником великой страны</w:t>
            </w:r>
          </w:p>
          <w:p w14:paraId="785259A5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46137E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688B0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A3596D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A542249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DC423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фактов проявления идеологии терроризма и экстремизма среди обучающихся.</w:t>
            </w:r>
          </w:p>
          <w:p w14:paraId="0FDA3FE5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42D1EB1D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192D8627" w14:textId="77777777"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CC4F1" w14:textId="77777777" w:rsidR="006F7943" w:rsidRDefault="006F7943" w:rsidP="00544C79">
      <w:pPr>
        <w:spacing w:after="0" w:line="240" w:lineRule="auto"/>
      </w:pPr>
      <w:r>
        <w:separator/>
      </w:r>
    </w:p>
  </w:endnote>
  <w:endnote w:type="continuationSeparator" w:id="0">
    <w:p w14:paraId="3D6010B2" w14:textId="77777777" w:rsidR="006F7943" w:rsidRDefault="006F7943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337D7634" w:rsidR="003A2A7E" w:rsidRDefault="003A2A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125">
          <w:rPr>
            <w:noProof/>
          </w:rPr>
          <w:t>4</w:t>
        </w:r>
        <w:r>
          <w:fldChar w:fldCharType="end"/>
        </w:r>
      </w:p>
    </w:sdtContent>
  </w:sdt>
  <w:p w14:paraId="7A112300" w14:textId="77777777" w:rsidR="003A2A7E" w:rsidRDefault="003A2A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428EF" w14:textId="77777777" w:rsidR="006F7943" w:rsidRDefault="006F7943" w:rsidP="00544C79">
      <w:pPr>
        <w:spacing w:after="0" w:line="240" w:lineRule="auto"/>
      </w:pPr>
      <w:r>
        <w:separator/>
      </w:r>
    </w:p>
  </w:footnote>
  <w:footnote w:type="continuationSeparator" w:id="0">
    <w:p w14:paraId="201E4F27" w14:textId="77777777" w:rsidR="006F7943" w:rsidRDefault="006F7943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7">
    <w:nsid w:val="257E02FA"/>
    <w:multiLevelType w:val="hybridMultilevel"/>
    <w:tmpl w:val="2B060D7C"/>
    <w:lvl w:ilvl="0" w:tplc="65502D3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1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2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12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56125"/>
    <w:rsid w:val="000729E1"/>
    <w:rsid w:val="00073A09"/>
    <w:rsid w:val="000809F0"/>
    <w:rsid w:val="000869ED"/>
    <w:rsid w:val="0009256E"/>
    <w:rsid w:val="000A658F"/>
    <w:rsid w:val="000F2782"/>
    <w:rsid w:val="00103C42"/>
    <w:rsid w:val="00111850"/>
    <w:rsid w:val="00112D6E"/>
    <w:rsid w:val="00141D51"/>
    <w:rsid w:val="00152923"/>
    <w:rsid w:val="00157057"/>
    <w:rsid w:val="0016255A"/>
    <w:rsid w:val="00164431"/>
    <w:rsid w:val="00170D39"/>
    <w:rsid w:val="00174DE3"/>
    <w:rsid w:val="00174EB8"/>
    <w:rsid w:val="001A366B"/>
    <w:rsid w:val="001B04BD"/>
    <w:rsid w:val="001E2BB7"/>
    <w:rsid w:val="00204C01"/>
    <w:rsid w:val="00206858"/>
    <w:rsid w:val="00224458"/>
    <w:rsid w:val="00284BE2"/>
    <w:rsid w:val="002A4177"/>
    <w:rsid w:val="002B0734"/>
    <w:rsid w:val="002C1CD1"/>
    <w:rsid w:val="002C4DD4"/>
    <w:rsid w:val="002F3958"/>
    <w:rsid w:val="002F44DF"/>
    <w:rsid w:val="002F76BF"/>
    <w:rsid w:val="00311762"/>
    <w:rsid w:val="003515CA"/>
    <w:rsid w:val="003628F1"/>
    <w:rsid w:val="003645BA"/>
    <w:rsid w:val="00370F20"/>
    <w:rsid w:val="003A2A7E"/>
    <w:rsid w:val="003C2DB6"/>
    <w:rsid w:val="003C56AF"/>
    <w:rsid w:val="003C5A81"/>
    <w:rsid w:val="003E1818"/>
    <w:rsid w:val="003E41C7"/>
    <w:rsid w:val="003F107F"/>
    <w:rsid w:val="004030A3"/>
    <w:rsid w:val="00417F72"/>
    <w:rsid w:val="00466F03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5E1A11"/>
    <w:rsid w:val="005F2BC1"/>
    <w:rsid w:val="00696906"/>
    <w:rsid w:val="006A2E9F"/>
    <w:rsid w:val="006B6D37"/>
    <w:rsid w:val="006C2BFF"/>
    <w:rsid w:val="006F5112"/>
    <w:rsid w:val="006F7943"/>
    <w:rsid w:val="0070685A"/>
    <w:rsid w:val="00714263"/>
    <w:rsid w:val="00714C62"/>
    <w:rsid w:val="007206E1"/>
    <w:rsid w:val="0072155E"/>
    <w:rsid w:val="00735DF0"/>
    <w:rsid w:val="0073758F"/>
    <w:rsid w:val="00752298"/>
    <w:rsid w:val="007537AE"/>
    <w:rsid w:val="00763191"/>
    <w:rsid w:val="0076527B"/>
    <w:rsid w:val="007A7B13"/>
    <w:rsid w:val="007C04C5"/>
    <w:rsid w:val="007D5523"/>
    <w:rsid w:val="007D6005"/>
    <w:rsid w:val="007F7FAF"/>
    <w:rsid w:val="008133C3"/>
    <w:rsid w:val="00870D34"/>
    <w:rsid w:val="0088469E"/>
    <w:rsid w:val="008B3088"/>
    <w:rsid w:val="008C679B"/>
    <w:rsid w:val="008D12E8"/>
    <w:rsid w:val="008D1E6C"/>
    <w:rsid w:val="008E77A3"/>
    <w:rsid w:val="0091287A"/>
    <w:rsid w:val="00913A73"/>
    <w:rsid w:val="00940C66"/>
    <w:rsid w:val="00955C5F"/>
    <w:rsid w:val="00955C70"/>
    <w:rsid w:val="00986E47"/>
    <w:rsid w:val="009968CB"/>
    <w:rsid w:val="00996F46"/>
    <w:rsid w:val="009D00FE"/>
    <w:rsid w:val="009E49BB"/>
    <w:rsid w:val="009F317D"/>
    <w:rsid w:val="00A12E8E"/>
    <w:rsid w:val="00A17CDE"/>
    <w:rsid w:val="00A32085"/>
    <w:rsid w:val="00A41FD8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53E3F"/>
    <w:rsid w:val="00B8568B"/>
    <w:rsid w:val="00BA3AA8"/>
    <w:rsid w:val="00BA7BE1"/>
    <w:rsid w:val="00BB3E41"/>
    <w:rsid w:val="00BB627E"/>
    <w:rsid w:val="00BC7048"/>
    <w:rsid w:val="00BD141D"/>
    <w:rsid w:val="00BE4D0D"/>
    <w:rsid w:val="00C02CB9"/>
    <w:rsid w:val="00C043BD"/>
    <w:rsid w:val="00C264B9"/>
    <w:rsid w:val="00C32F67"/>
    <w:rsid w:val="00C74556"/>
    <w:rsid w:val="00C84E17"/>
    <w:rsid w:val="00C92A11"/>
    <w:rsid w:val="00CB387C"/>
    <w:rsid w:val="00CD4032"/>
    <w:rsid w:val="00CE555B"/>
    <w:rsid w:val="00CF39B4"/>
    <w:rsid w:val="00D027B8"/>
    <w:rsid w:val="00D104A1"/>
    <w:rsid w:val="00D2312A"/>
    <w:rsid w:val="00D26883"/>
    <w:rsid w:val="00D31FBF"/>
    <w:rsid w:val="00D3316A"/>
    <w:rsid w:val="00D33E22"/>
    <w:rsid w:val="00D44028"/>
    <w:rsid w:val="00D47115"/>
    <w:rsid w:val="00D80230"/>
    <w:rsid w:val="00DC34C3"/>
    <w:rsid w:val="00DC7ED4"/>
    <w:rsid w:val="00DD1CE4"/>
    <w:rsid w:val="00DD374D"/>
    <w:rsid w:val="00DD510B"/>
    <w:rsid w:val="00DE1A9F"/>
    <w:rsid w:val="00E02BB5"/>
    <w:rsid w:val="00E077F9"/>
    <w:rsid w:val="00E61CD1"/>
    <w:rsid w:val="00E83A90"/>
    <w:rsid w:val="00E91E2F"/>
    <w:rsid w:val="00EA5375"/>
    <w:rsid w:val="00EC09BE"/>
    <w:rsid w:val="00EC4667"/>
    <w:rsid w:val="00ED1F91"/>
    <w:rsid w:val="00F01D94"/>
    <w:rsid w:val="00F14828"/>
    <w:rsid w:val="00F21946"/>
    <w:rsid w:val="00F2781E"/>
    <w:rsid w:val="00F35DDE"/>
    <w:rsid w:val="00F46F8D"/>
    <w:rsid w:val="00F53D5C"/>
    <w:rsid w:val="00F92B70"/>
    <w:rsid w:val="00FA64D4"/>
    <w:rsid w:val="00FD23E4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F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66F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4903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DECB8-6C19-4314-955E-E5C8AA7E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4065</Words>
  <Characters>23172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Сварка</cp:lastModifiedBy>
  <cp:revision>53</cp:revision>
  <dcterms:created xsi:type="dcterms:W3CDTF">2020-06-28T09:07:00Z</dcterms:created>
  <dcterms:modified xsi:type="dcterms:W3CDTF">2024-03-19T06:56:00Z</dcterms:modified>
</cp:coreProperties>
</file>